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D86D" w14:textId="3920DE0B" w:rsidR="00930D0B" w:rsidRDefault="004C1168" w:rsidP="00DB6453">
      <w:pPr>
        <w:spacing w:line="360" w:lineRule="auto"/>
        <w:jc w:val="both"/>
        <w:rPr>
          <w:b/>
          <w:bCs/>
          <w:sz w:val="28"/>
          <w:szCs w:val="28"/>
        </w:rPr>
      </w:pPr>
      <w:r w:rsidRPr="00DB6453">
        <w:rPr>
          <w:b/>
          <w:bCs/>
          <w:sz w:val="28"/>
          <w:szCs w:val="28"/>
        </w:rPr>
        <w:t>Unterrichts</w:t>
      </w:r>
      <w:r w:rsidR="00877B67">
        <w:rPr>
          <w:b/>
          <w:bCs/>
          <w:sz w:val="28"/>
          <w:szCs w:val="28"/>
        </w:rPr>
        <w:t>einheit</w:t>
      </w:r>
      <w:r w:rsidR="00985FB4" w:rsidRPr="00DB6453">
        <w:rPr>
          <w:b/>
          <w:bCs/>
          <w:sz w:val="28"/>
          <w:szCs w:val="28"/>
        </w:rPr>
        <w:t xml:space="preserve"> im Fach Ethik </w:t>
      </w:r>
      <w:r w:rsidR="005F0364" w:rsidRPr="00DB6453">
        <w:rPr>
          <w:b/>
          <w:bCs/>
          <w:sz w:val="28"/>
          <w:szCs w:val="28"/>
        </w:rPr>
        <w:t>–</w:t>
      </w:r>
      <w:r w:rsidR="00985FB4" w:rsidRPr="00DB6453">
        <w:rPr>
          <w:b/>
          <w:bCs/>
          <w:sz w:val="28"/>
          <w:szCs w:val="28"/>
        </w:rPr>
        <w:t xml:space="preserve"> </w:t>
      </w:r>
      <w:r w:rsidR="005F0364" w:rsidRPr="00DB6453">
        <w:rPr>
          <w:b/>
          <w:bCs/>
          <w:sz w:val="28"/>
          <w:szCs w:val="28"/>
        </w:rPr>
        <w:t>„</w:t>
      </w:r>
      <w:r w:rsidR="00DC0A97" w:rsidRPr="00DB6453">
        <w:rPr>
          <w:b/>
          <w:bCs/>
          <w:sz w:val="28"/>
          <w:szCs w:val="28"/>
        </w:rPr>
        <w:t>Sc</w:t>
      </w:r>
      <w:r w:rsidR="00273F57" w:rsidRPr="00DB6453">
        <w:rPr>
          <w:b/>
          <w:bCs/>
          <w:sz w:val="28"/>
          <w:szCs w:val="28"/>
        </w:rPr>
        <w:t>hein oder Sein? – Die Macht der KI-Bilder“</w:t>
      </w:r>
    </w:p>
    <w:p w14:paraId="5684C285" w14:textId="49D1B4E4" w:rsidR="00A500AE" w:rsidRDefault="0056126B" w:rsidP="00ED656D">
      <w:pPr>
        <w:pBdr>
          <w:bottom w:val="single" w:sz="12" w:space="1" w:color="auto"/>
        </w:pBdr>
        <w:spacing w:line="360" w:lineRule="auto"/>
        <w:jc w:val="both"/>
      </w:pPr>
      <w:r>
        <w:t xml:space="preserve">Kontakt: Felicia </w:t>
      </w:r>
      <w:proofErr w:type="spellStart"/>
      <w:r>
        <w:t>Schwedler</w:t>
      </w:r>
      <w:proofErr w:type="spellEnd"/>
      <w:r>
        <w:t xml:space="preserve"> – </w:t>
      </w:r>
      <w:proofErr w:type="spellStart"/>
      <w:r>
        <w:t>fs40komo@studserv.uni</w:t>
      </w:r>
      <w:proofErr w:type="spellEnd"/>
      <w:r>
        <w:t>-</w:t>
      </w:r>
      <w:proofErr w:type="spellStart"/>
      <w:r>
        <w:t>leipzig.de</w:t>
      </w:r>
      <w:proofErr w:type="spellEnd"/>
    </w:p>
    <w:p w14:paraId="5466DA0B" w14:textId="0CF65A3A" w:rsidR="005F0364" w:rsidRDefault="005F0364" w:rsidP="00DB6453">
      <w:pPr>
        <w:spacing w:line="360" w:lineRule="auto"/>
        <w:jc w:val="both"/>
      </w:pPr>
      <w:r w:rsidRPr="00447EB5">
        <w:rPr>
          <w:b/>
          <w:bCs/>
        </w:rPr>
        <w:t xml:space="preserve">Thema: </w:t>
      </w:r>
      <w:r w:rsidR="00273F57">
        <w:t xml:space="preserve">Kritischer Umgang mit KI-generierten </w:t>
      </w:r>
      <w:r w:rsidR="00442BFB">
        <w:t xml:space="preserve">Bildern </w:t>
      </w:r>
    </w:p>
    <w:p w14:paraId="3D9A94C7" w14:textId="5ADCC507" w:rsidR="005F0364" w:rsidRDefault="005F0364" w:rsidP="00DB6453">
      <w:pPr>
        <w:spacing w:line="360" w:lineRule="auto"/>
        <w:jc w:val="both"/>
      </w:pPr>
      <w:r w:rsidRPr="00542CD6">
        <w:rPr>
          <w:b/>
          <w:bCs/>
        </w:rPr>
        <w:t>Abstrakt</w:t>
      </w:r>
      <w:r>
        <w:t>: In der Unterrichtseinheit</w:t>
      </w:r>
      <w:r w:rsidR="004E6A51">
        <w:t xml:space="preserve"> </w:t>
      </w:r>
      <w:r w:rsidR="00442BFB">
        <w:t>„Sch</w:t>
      </w:r>
      <w:r w:rsidR="005E6C89">
        <w:t>ei</w:t>
      </w:r>
      <w:r w:rsidR="00442BFB">
        <w:t>n oder Sein? Die Macht der KI-Bilder</w:t>
      </w:r>
      <w:r w:rsidR="004E6A51">
        <w:t>“ im Fach Ethik für die 9. Klasse</w:t>
      </w:r>
      <w:r w:rsidR="00F7269C">
        <w:t xml:space="preserve"> </w:t>
      </w:r>
      <w:r w:rsidR="002F258B">
        <w:t>lernen die Schülerinnen und Schüler KI-generierte Bilder zu erkennen und deren Ausw</w:t>
      </w:r>
      <w:r w:rsidR="0097685F">
        <w:t>irkung auf die Gesellschaft und das Individuum kritisch zu hinterfragen. Sie arbeiten in Gruppen an der Erstellung u</w:t>
      </w:r>
      <w:r w:rsidR="00696AC3">
        <w:t xml:space="preserve">nd Analyse eigener KI-generierter Bilder und </w:t>
      </w:r>
      <w:r w:rsidR="00220C26">
        <w:t xml:space="preserve">entwickeln Argumente zur Frage, ob eine Kennzeichnung solcher Bilder verpflichtend sein sollte. Die Einheit fördert </w:t>
      </w:r>
      <w:r w:rsidR="00B2458E">
        <w:t>den kritischen Umgang mit Medien sowie die ethische Urteilsbildung</w:t>
      </w:r>
      <w:r w:rsidR="00B405D5">
        <w:t>.</w:t>
      </w:r>
    </w:p>
    <w:p w14:paraId="6C7A2192" w14:textId="0AD8E20D" w:rsidR="00F7269C" w:rsidRDefault="00F7269C" w:rsidP="00DB6453">
      <w:pPr>
        <w:spacing w:line="360" w:lineRule="auto"/>
        <w:jc w:val="both"/>
      </w:pPr>
      <w:r w:rsidRPr="00447EB5">
        <w:rPr>
          <w:b/>
          <w:bCs/>
        </w:rPr>
        <w:t>Klassenstu</w:t>
      </w:r>
      <w:r w:rsidR="00A16BFB" w:rsidRPr="00447EB5">
        <w:rPr>
          <w:b/>
          <w:bCs/>
        </w:rPr>
        <w:t xml:space="preserve">fe: </w:t>
      </w:r>
      <w:r w:rsidR="00A16BFB">
        <w:t>9</w:t>
      </w:r>
    </w:p>
    <w:p w14:paraId="5F955A86" w14:textId="6BD43C74" w:rsidR="00A16BFB" w:rsidRDefault="00A16BFB" w:rsidP="00DB6453">
      <w:pPr>
        <w:spacing w:line="360" w:lineRule="auto"/>
        <w:jc w:val="both"/>
      </w:pPr>
      <w:r w:rsidRPr="00447EB5">
        <w:rPr>
          <w:b/>
          <w:bCs/>
        </w:rPr>
        <w:t xml:space="preserve">Fach: </w:t>
      </w:r>
      <w:r>
        <w:t>Ethik</w:t>
      </w:r>
    </w:p>
    <w:p w14:paraId="6B7FA876" w14:textId="10C9B38C" w:rsidR="00A16BFB" w:rsidRDefault="00A16BFB" w:rsidP="00DB6453">
      <w:pPr>
        <w:spacing w:line="360" w:lineRule="auto"/>
        <w:jc w:val="both"/>
      </w:pPr>
      <w:r w:rsidRPr="00447EB5">
        <w:rPr>
          <w:b/>
          <w:bCs/>
        </w:rPr>
        <w:t>Dauer:</w:t>
      </w:r>
      <w:r>
        <w:t xml:space="preserve"> </w:t>
      </w:r>
      <w:r w:rsidR="00A154DD">
        <w:t>90</w:t>
      </w:r>
      <w:r>
        <w:t xml:space="preserve"> Minuten</w:t>
      </w:r>
    </w:p>
    <w:p w14:paraId="2D3340D2" w14:textId="4D8E7E6A" w:rsidR="00A16BFB" w:rsidRPr="00447EB5" w:rsidRDefault="00A16BFB" w:rsidP="00DB6453">
      <w:pPr>
        <w:spacing w:line="360" w:lineRule="auto"/>
        <w:jc w:val="both"/>
        <w:rPr>
          <w:b/>
          <w:bCs/>
        </w:rPr>
      </w:pPr>
      <w:r w:rsidRPr="00447EB5">
        <w:rPr>
          <w:b/>
          <w:bCs/>
        </w:rPr>
        <w:t>Ziel der Unterrichtseinheit:</w:t>
      </w:r>
      <w:r w:rsidR="009D5904" w:rsidRPr="00447EB5">
        <w:rPr>
          <w:b/>
          <w:bCs/>
        </w:rPr>
        <w:t xml:space="preserve"> </w:t>
      </w:r>
    </w:p>
    <w:p w14:paraId="0FCA7DA5" w14:textId="2E59FEBE" w:rsidR="00A05EE8" w:rsidRDefault="00C34DF5" w:rsidP="00DB6453">
      <w:pPr>
        <w:pStyle w:val="Listenabsatz"/>
        <w:numPr>
          <w:ilvl w:val="0"/>
          <w:numId w:val="7"/>
        </w:numPr>
        <w:spacing w:line="360" w:lineRule="auto"/>
        <w:jc w:val="both"/>
      </w:pPr>
      <w:r>
        <w:t>Die Sch</w:t>
      </w:r>
      <w:r w:rsidR="00C74A4E">
        <w:t>ülerinnen und Schüler können Merkmale von KI-generierten Bildern benennen und beschreiben, wie</w:t>
      </w:r>
      <w:r w:rsidR="0020269B">
        <w:t xml:space="preserve"> diese die Realität verzerren können</w:t>
      </w:r>
      <w:r w:rsidR="0017462D">
        <w:t>.</w:t>
      </w:r>
    </w:p>
    <w:p w14:paraId="6CD16FCE" w14:textId="19141FE2" w:rsidR="0020269B" w:rsidRDefault="00DD10E0" w:rsidP="00DB6453">
      <w:pPr>
        <w:pStyle w:val="Listenabsatz"/>
        <w:numPr>
          <w:ilvl w:val="0"/>
          <w:numId w:val="7"/>
        </w:numPr>
        <w:spacing w:line="360" w:lineRule="auto"/>
        <w:jc w:val="both"/>
      </w:pPr>
      <w:r>
        <w:t xml:space="preserve">Die Schülerinnen und Schüler sind in der Lage, </w:t>
      </w:r>
      <w:r w:rsidR="00FB558C">
        <w:t xml:space="preserve">die </w:t>
      </w:r>
      <w:r w:rsidR="0088591C">
        <w:t xml:space="preserve">ethischen und gesellschaftlichen Auswirkungen von KI-generieren Bildern zu hinterfragen und </w:t>
      </w:r>
      <w:r w:rsidR="009819F4">
        <w:t>entwickeln eigene Positionen zur Kennzeichnungspflicht solcher Bilder.</w:t>
      </w:r>
    </w:p>
    <w:p w14:paraId="442BAA60" w14:textId="2FB128AF" w:rsidR="0005112F" w:rsidRDefault="00287DFA" w:rsidP="00DB6453">
      <w:pPr>
        <w:pStyle w:val="Listenabsatz"/>
        <w:numPr>
          <w:ilvl w:val="0"/>
          <w:numId w:val="7"/>
        </w:numPr>
        <w:spacing w:line="360" w:lineRule="auto"/>
        <w:jc w:val="both"/>
      </w:pPr>
      <w:r>
        <w:t>Die Schülerinnen und Schüler entwickeln durch die Erstellung und Analyse von KI-B</w:t>
      </w:r>
      <w:r w:rsidR="00E16CCF">
        <w:t>ildern ein besseres Verständnis für den manipulativen Einsatz von Bildmedien.</w:t>
      </w:r>
    </w:p>
    <w:p w14:paraId="5FFC3A5D" w14:textId="09D25FB8" w:rsidR="001A319A" w:rsidRDefault="0017462D" w:rsidP="00E1434B">
      <w:pPr>
        <w:pStyle w:val="Listenabsatz"/>
        <w:numPr>
          <w:ilvl w:val="0"/>
          <w:numId w:val="7"/>
        </w:numPr>
        <w:spacing w:line="360" w:lineRule="auto"/>
        <w:jc w:val="both"/>
      </w:pPr>
      <w:r>
        <w:t>D</w:t>
      </w:r>
      <w:r w:rsidR="00FD1C20">
        <w:t>ie Schülerinnen und Schüler arbeiten effektiv in Gruppen</w:t>
      </w:r>
      <w:r w:rsidR="00F66CF8">
        <w:t xml:space="preserve"> zusammen, tauschen ihre Ergebnisse aus und präsentieren</w:t>
      </w:r>
      <w:r w:rsidR="00E44D47">
        <w:t xml:space="preserve"> </w:t>
      </w:r>
      <w:r w:rsidR="00CE27B1">
        <w:t>diese</w:t>
      </w:r>
      <w:r w:rsidR="00E44D47">
        <w:t xml:space="preserve"> </w:t>
      </w:r>
      <w:r w:rsidR="008977C6">
        <w:t xml:space="preserve">vor </w:t>
      </w:r>
      <w:r w:rsidR="00E44D47">
        <w:t>der Klasse</w:t>
      </w:r>
      <w:r w:rsidR="0080550C">
        <w:t>. W</w:t>
      </w:r>
      <w:r w:rsidR="00E44D47">
        <w:t xml:space="preserve">ährend </w:t>
      </w:r>
      <w:r w:rsidR="0080550C">
        <w:t xml:space="preserve">der </w:t>
      </w:r>
      <w:proofErr w:type="spellStart"/>
      <w:r w:rsidR="0080550C">
        <w:t>Erarbeitungsphase</w:t>
      </w:r>
      <w:proofErr w:type="spellEnd"/>
      <w:r w:rsidR="0080550C">
        <w:t xml:space="preserve"> halten sie</w:t>
      </w:r>
      <w:r w:rsidR="00E44D47">
        <w:t xml:space="preserve"> respek</w:t>
      </w:r>
      <w:r w:rsidR="00A10E5E">
        <w:t xml:space="preserve">tvoll die </w:t>
      </w:r>
      <w:r w:rsidR="00E44D47">
        <w:t>Kommunikationsregeln</w:t>
      </w:r>
      <w:r w:rsidR="00837591">
        <w:t xml:space="preserve"> ein</w:t>
      </w:r>
      <w:r w:rsidR="0080550C">
        <w:t>.</w:t>
      </w:r>
    </w:p>
    <w:p w14:paraId="46DB9839" w14:textId="77777777" w:rsidR="00670C7E" w:rsidRDefault="00670C7E" w:rsidP="00670C7E">
      <w:pPr>
        <w:spacing w:line="360" w:lineRule="auto"/>
        <w:jc w:val="both"/>
      </w:pPr>
    </w:p>
    <w:p w14:paraId="527258E1" w14:textId="0F93099B" w:rsidR="00A71C70" w:rsidRDefault="00A71C70" w:rsidP="00A500AE">
      <w:pPr>
        <w:spacing w:line="360" w:lineRule="auto"/>
        <w:jc w:val="both"/>
      </w:pPr>
    </w:p>
    <w:p w14:paraId="74839C90" w14:textId="77777777" w:rsidR="00670C7E" w:rsidRDefault="00670C7E" w:rsidP="00DB6453">
      <w:pPr>
        <w:spacing w:line="360" w:lineRule="auto"/>
        <w:jc w:val="both"/>
        <w:rPr>
          <w:b/>
          <w:bCs/>
        </w:rPr>
      </w:pPr>
    </w:p>
    <w:p w14:paraId="4691A7C9" w14:textId="235AFC09" w:rsidR="00A71C70" w:rsidRDefault="00A71C70" w:rsidP="001E4B3A">
      <w:pPr>
        <w:spacing w:after="0" w:line="360" w:lineRule="auto"/>
        <w:jc w:val="both"/>
      </w:pPr>
      <w:proofErr w:type="spellStart"/>
      <w:r w:rsidRPr="00861D77">
        <w:rPr>
          <w:b/>
          <w:bCs/>
        </w:rPr>
        <w:lastRenderedPageBreak/>
        <w:t>Lehrplanbezug</w:t>
      </w:r>
      <w:proofErr w:type="spellEnd"/>
      <w:r w:rsidRPr="00861D77">
        <w:rPr>
          <w:b/>
          <w:bCs/>
        </w:rPr>
        <w:t xml:space="preserve">: </w:t>
      </w:r>
      <w:r w:rsidRPr="00542CD6">
        <w:t>Lernbereich 3 – Der Umgang mit Medien und die Macht der Bilder</w:t>
      </w:r>
    </w:p>
    <w:p w14:paraId="59FFD4C0" w14:textId="3049B928" w:rsidR="00A71C70" w:rsidRDefault="00A71C70" w:rsidP="00DB6453">
      <w:pPr>
        <w:pStyle w:val="Listenabsatz"/>
        <w:numPr>
          <w:ilvl w:val="0"/>
          <w:numId w:val="9"/>
        </w:numPr>
        <w:spacing w:line="360" w:lineRule="auto"/>
        <w:jc w:val="both"/>
      </w:pPr>
      <w:r>
        <w:t>Themenfeld: Beurteilen der Wirkung der Medien auf das Individuum und die Gesellschaft – Formen des kritischen und unkritischen Umgangs mit Medien hinsichtlich der Funktionen Information, Bildung, Unterhaltung, Kommunikation</w:t>
      </w:r>
    </w:p>
    <w:p w14:paraId="73571E17" w14:textId="219D2E41" w:rsidR="0091689C" w:rsidRPr="000F449B" w:rsidRDefault="004F291E" w:rsidP="001E4B3A">
      <w:pPr>
        <w:spacing w:after="0" w:line="360" w:lineRule="auto"/>
        <w:jc w:val="both"/>
        <w:rPr>
          <w:b/>
          <w:bCs/>
        </w:rPr>
      </w:pPr>
      <w:r w:rsidRPr="000F449B">
        <w:rPr>
          <w:b/>
          <w:bCs/>
        </w:rPr>
        <w:t>Voraussetzung</w:t>
      </w:r>
      <w:r w:rsidR="0091689C">
        <w:rPr>
          <w:b/>
          <w:bCs/>
        </w:rPr>
        <w:t xml:space="preserve"> für die Lernenden:</w:t>
      </w:r>
    </w:p>
    <w:p w14:paraId="66533822" w14:textId="2F1C52A7" w:rsidR="00DE688B" w:rsidRDefault="00DE688B" w:rsidP="00DB6453">
      <w:pPr>
        <w:pStyle w:val="Listenabsatz"/>
        <w:numPr>
          <w:ilvl w:val="0"/>
          <w:numId w:val="8"/>
        </w:numPr>
        <w:spacing w:line="360" w:lineRule="auto"/>
        <w:jc w:val="both"/>
      </w:pPr>
      <w:r>
        <w:t>Allgemeines Verständnis von Medie</w:t>
      </w:r>
      <w:r w:rsidR="000F449B">
        <w:t>n</w:t>
      </w:r>
      <w:r>
        <w:t>nutzung</w:t>
      </w:r>
    </w:p>
    <w:p w14:paraId="2022A78C" w14:textId="20ACA150" w:rsidR="001464B3" w:rsidRDefault="00B1681E" w:rsidP="00DB6453">
      <w:pPr>
        <w:pStyle w:val="Listenabsatz"/>
        <w:numPr>
          <w:ilvl w:val="0"/>
          <w:numId w:val="8"/>
        </w:numPr>
        <w:spacing w:line="360" w:lineRule="auto"/>
        <w:jc w:val="both"/>
      </w:pPr>
      <w:r>
        <w:t>Grundkenntnisse zur Medienkritik</w:t>
      </w:r>
    </w:p>
    <w:p w14:paraId="37A64B43" w14:textId="7914D6E2" w:rsidR="00EB27FA" w:rsidRDefault="008A4983" w:rsidP="00EB27FA">
      <w:pPr>
        <w:pStyle w:val="Listenabsatz"/>
        <w:numPr>
          <w:ilvl w:val="0"/>
          <w:numId w:val="8"/>
        </w:numPr>
        <w:spacing w:line="360" w:lineRule="auto"/>
        <w:jc w:val="both"/>
      </w:pPr>
      <w:r>
        <w:t>Technische Grundkenntnisse</w:t>
      </w:r>
    </w:p>
    <w:p w14:paraId="728AD253" w14:textId="77777777" w:rsidR="00833F41" w:rsidRDefault="00833F41" w:rsidP="00ED656D">
      <w:pPr>
        <w:pBdr>
          <w:bottom w:val="single" w:sz="12" w:space="1" w:color="auto"/>
        </w:pBdr>
        <w:spacing w:line="360" w:lineRule="auto"/>
        <w:jc w:val="both"/>
      </w:pPr>
    </w:p>
    <w:p w14:paraId="687F6906" w14:textId="4C054A1F" w:rsidR="001312F2" w:rsidRPr="00DB6453" w:rsidRDefault="00681B62" w:rsidP="001E4B3A">
      <w:pPr>
        <w:spacing w:after="0" w:line="360" w:lineRule="auto"/>
        <w:jc w:val="both"/>
        <w:rPr>
          <w:b/>
          <w:bCs/>
        </w:rPr>
      </w:pPr>
      <w:r w:rsidRPr="00DB6453">
        <w:rPr>
          <w:b/>
          <w:bCs/>
        </w:rPr>
        <w:t>U</w:t>
      </w:r>
      <w:r w:rsidR="000157AD" w:rsidRPr="00DB6453">
        <w:rPr>
          <w:b/>
          <w:bCs/>
        </w:rPr>
        <w:t xml:space="preserve">nterrichtsablauf: </w:t>
      </w:r>
    </w:p>
    <w:p w14:paraId="76D05937" w14:textId="1C0FAD49" w:rsidR="00AA549A" w:rsidRDefault="007E1DD3" w:rsidP="00DB6453">
      <w:pPr>
        <w:pStyle w:val="Listenabsatz"/>
        <w:numPr>
          <w:ilvl w:val="0"/>
          <w:numId w:val="4"/>
        </w:numPr>
        <w:spacing w:line="360" w:lineRule="auto"/>
        <w:jc w:val="both"/>
      </w:pPr>
      <w:r w:rsidRPr="00D877F4">
        <w:rPr>
          <w:b/>
          <w:bCs/>
        </w:rPr>
        <w:t>Ein</w:t>
      </w:r>
      <w:r w:rsidR="00A51C60" w:rsidRPr="00D877F4">
        <w:rPr>
          <w:b/>
          <w:bCs/>
        </w:rPr>
        <w:t xml:space="preserve">stieg in das Thema </w:t>
      </w:r>
      <w:r w:rsidR="00A51C60">
        <w:t xml:space="preserve">(10 Minuten) </w:t>
      </w:r>
    </w:p>
    <w:p w14:paraId="0A58D367" w14:textId="3094E100" w:rsidR="00D51B6E" w:rsidRDefault="00D51B6E" w:rsidP="00DB6453">
      <w:pPr>
        <w:pStyle w:val="Listenabsatz"/>
        <w:numPr>
          <w:ilvl w:val="0"/>
          <w:numId w:val="5"/>
        </w:numPr>
        <w:spacing w:line="360" w:lineRule="auto"/>
        <w:jc w:val="both"/>
      </w:pPr>
      <w:r>
        <w:t>Begrüßung der Schüle</w:t>
      </w:r>
      <w:r w:rsidR="007E1DD3">
        <w:t>rinnen und Schüler</w:t>
      </w:r>
    </w:p>
    <w:p w14:paraId="2F4BC08D" w14:textId="5289ED9B" w:rsidR="00195917" w:rsidRDefault="005D3D6E" w:rsidP="00DB6453">
      <w:pPr>
        <w:pStyle w:val="Listenabsatz"/>
        <w:numPr>
          <w:ilvl w:val="0"/>
          <w:numId w:val="5"/>
        </w:numPr>
        <w:spacing w:after="0" w:line="360" w:lineRule="auto"/>
        <w:ind w:left="708"/>
        <w:jc w:val="both"/>
      </w:pPr>
      <w:r>
        <w:t>Anzeigen eines KI-generierten Bildes an der Tafel/</w:t>
      </w:r>
      <w:r w:rsidR="00A64D42">
        <w:t xml:space="preserve"> dem </w:t>
      </w:r>
      <w:r>
        <w:t>Whiteboard</w:t>
      </w:r>
    </w:p>
    <w:p w14:paraId="31C1760B" w14:textId="444FD0A4" w:rsidR="00C84D75" w:rsidRPr="001570B7" w:rsidRDefault="00A64D42" w:rsidP="00DB6453">
      <w:pPr>
        <w:pStyle w:val="Listenabsatz"/>
        <w:spacing w:after="0" w:line="360" w:lineRule="auto"/>
        <w:ind w:left="708"/>
        <w:jc w:val="both"/>
        <w:rPr>
          <w:sz w:val="20"/>
          <w:szCs w:val="20"/>
        </w:rPr>
      </w:pPr>
      <w:r w:rsidRPr="001570B7">
        <w:rPr>
          <w:sz w:val="20"/>
          <w:szCs w:val="20"/>
        </w:rPr>
        <w:t>(</w:t>
      </w:r>
      <w:r w:rsidR="00545132" w:rsidRPr="001570B7">
        <w:rPr>
          <w:sz w:val="20"/>
          <w:szCs w:val="20"/>
        </w:rPr>
        <w:t>Anm</w:t>
      </w:r>
      <w:r w:rsidR="009B1159" w:rsidRPr="001570B7">
        <w:rPr>
          <w:sz w:val="20"/>
          <w:szCs w:val="20"/>
        </w:rPr>
        <w:t xml:space="preserve">erkung: </w:t>
      </w:r>
      <w:r w:rsidR="00F4521E" w:rsidRPr="001570B7">
        <w:rPr>
          <w:sz w:val="20"/>
          <w:szCs w:val="20"/>
        </w:rPr>
        <w:t>Wahl eines unrealistischen Bildes</w:t>
      </w:r>
      <w:r w:rsidR="006314B4" w:rsidRPr="001570B7">
        <w:rPr>
          <w:sz w:val="20"/>
          <w:szCs w:val="20"/>
        </w:rPr>
        <w:t xml:space="preserve"> -</w:t>
      </w:r>
      <w:r w:rsidR="00C862A4" w:rsidRPr="001570B7">
        <w:rPr>
          <w:sz w:val="20"/>
          <w:szCs w:val="20"/>
        </w:rPr>
        <w:t xml:space="preserve"> es sollte hervorgehen, dass d</w:t>
      </w:r>
      <w:r w:rsidR="003771BD" w:rsidRPr="001570B7">
        <w:rPr>
          <w:sz w:val="20"/>
          <w:szCs w:val="20"/>
        </w:rPr>
        <w:t>ie Abbildung</w:t>
      </w:r>
      <w:r w:rsidR="00C862A4" w:rsidRPr="001570B7">
        <w:rPr>
          <w:sz w:val="20"/>
          <w:szCs w:val="20"/>
        </w:rPr>
        <w:t xml:space="preserve"> n</w:t>
      </w:r>
      <w:r w:rsidR="006314B4" w:rsidRPr="001570B7">
        <w:rPr>
          <w:sz w:val="20"/>
          <w:szCs w:val="20"/>
        </w:rPr>
        <w:t>icht der Realität entspricht bzw. künstlich erstellt wurde</w:t>
      </w:r>
      <w:r w:rsidR="0029021E" w:rsidRPr="001570B7">
        <w:rPr>
          <w:sz w:val="20"/>
          <w:szCs w:val="20"/>
        </w:rPr>
        <w:t>; Be</w:t>
      </w:r>
      <w:r w:rsidR="001570B7" w:rsidRPr="001570B7">
        <w:rPr>
          <w:sz w:val="20"/>
          <w:szCs w:val="20"/>
        </w:rPr>
        <w:t>ispiel im Anhang</w:t>
      </w:r>
      <w:r w:rsidR="00C84D75" w:rsidRPr="001570B7">
        <w:rPr>
          <w:sz w:val="20"/>
          <w:szCs w:val="20"/>
        </w:rPr>
        <w:t>)</w:t>
      </w:r>
    </w:p>
    <w:p w14:paraId="5F51EF35" w14:textId="2F7C0ED5" w:rsidR="00467040" w:rsidRDefault="007F257A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Unterrichtsgespräch:</w:t>
      </w:r>
      <w:r w:rsidR="005D751C">
        <w:t xml:space="preserve"> Schülerinnen und Schüler</w:t>
      </w:r>
      <w:r w:rsidR="000F45E8">
        <w:t xml:space="preserve"> können ihre Meinung und </w:t>
      </w:r>
      <w:proofErr w:type="spellStart"/>
      <w:r w:rsidR="000F45E8">
        <w:t>Vorerfahrungen</w:t>
      </w:r>
      <w:proofErr w:type="spellEnd"/>
      <w:r w:rsidR="000F45E8">
        <w:t xml:space="preserve"> zu KI-generierten Bildern mitteilen</w:t>
      </w:r>
    </w:p>
    <w:p w14:paraId="6EFDB467" w14:textId="46D5E6EE" w:rsidR="00467040" w:rsidRPr="001570B7" w:rsidRDefault="00467040" w:rsidP="00DB6453">
      <w:pPr>
        <w:pStyle w:val="Listenabsatz"/>
        <w:spacing w:after="0" w:line="360" w:lineRule="auto"/>
        <w:jc w:val="both"/>
        <w:rPr>
          <w:sz w:val="20"/>
          <w:szCs w:val="20"/>
        </w:rPr>
      </w:pPr>
      <w:r w:rsidRPr="001570B7">
        <w:rPr>
          <w:sz w:val="20"/>
          <w:szCs w:val="20"/>
        </w:rPr>
        <w:t xml:space="preserve">(z.B. </w:t>
      </w:r>
      <w:r w:rsidR="007C2AA0" w:rsidRPr="001570B7">
        <w:rPr>
          <w:sz w:val="20"/>
          <w:szCs w:val="20"/>
        </w:rPr>
        <w:t xml:space="preserve">ob die Schülerinnen und </w:t>
      </w:r>
      <w:r w:rsidR="00D05B04" w:rsidRPr="001570B7">
        <w:rPr>
          <w:sz w:val="20"/>
          <w:szCs w:val="20"/>
        </w:rPr>
        <w:t>Schüler von</w:t>
      </w:r>
      <w:r w:rsidR="00CB1792" w:rsidRPr="001570B7">
        <w:rPr>
          <w:sz w:val="20"/>
          <w:szCs w:val="20"/>
        </w:rPr>
        <w:t xml:space="preserve"> solchen </w:t>
      </w:r>
      <w:r w:rsidR="005325F3" w:rsidRPr="001570B7">
        <w:rPr>
          <w:sz w:val="20"/>
          <w:szCs w:val="20"/>
        </w:rPr>
        <w:t xml:space="preserve">bereits </w:t>
      </w:r>
      <w:r w:rsidR="00CB1792" w:rsidRPr="001570B7">
        <w:rPr>
          <w:sz w:val="20"/>
          <w:szCs w:val="20"/>
        </w:rPr>
        <w:t>Bildern</w:t>
      </w:r>
      <w:r w:rsidR="00D05B04" w:rsidRPr="001570B7">
        <w:rPr>
          <w:sz w:val="20"/>
          <w:szCs w:val="20"/>
        </w:rPr>
        <w:t xml:space="preserve"> getäuscht wurden oder </w:t>
      </w:r>
      <w:r w:rsidR="007C2AA0" w:rsidRPr="001570B7">
        <w:rPr>
          <w:sz w:val="20"/>
          <w:szCs w:val="20"/>
        </w:rPr>
        <w:t xml:space="preserve">selber KI-generierte Bilder </w:t>
      </w:r>
      <w:r w:rsidR="00CB1792" w:rsidRPr="001570B7">
        <w:rPr>
          <w:sz w:val="20"/>
          <w:szCs w:val="20"/>
        </w:rPr>
        <w:t>erstellt</w:t>
      </w:r>
      <w:r w:rsidR="007C2AA0" w:rsidRPr="001570B7">
        <w:rPr>
          <w:sz w:val="20"/>
          <w:szCs w:val="20"/>
        </w:rPr>
        <w:t xml:space="preserve"> haben</w:t>
      </w:r>
      <w:r w:rsidR="0009103A">
        <w:rPr>
          <w:sz w:val="20"/>
          <w:szCs w:val="20"/>
        </w:rPr>
        <w:t>, wann sie generell damit in Berührung ge</w:t>
      </w:r>
      <w:r w:rsidR="004407FD">
        <w:rPr>
          <w:sz w:val="20"/>
          <w:szCs w:val="20"/>
        </w:rPr>
        <w:t>kommen sind</w:t>
      </w:r>
      <w:r w:rsidR="00D05B04" w:rsidRPr="001570B7">
        <w:rPr>
          <w:sz w:val="20"/>
          <w:szCs w:val="20"/>
        </w:rPr>
        <w:t>)</w:t>
      </w:r>
      <w:r w:rsidR="00CB1792" w:rsidRPr="001570B7">
        <w:rPr>
          <w:sz w:val="20"/>
          <w:szCs w:val="20"/>
        </w:rPr>
        <w:t xml:space="preserve"> </w:t>
      </w:r>
    </w:p>
    <w:p w14:paraId="1E3ECBF8" w14:textId="77777777" w:rsidR="005325F3" w:rsidRDefault="005325F3" w:rsidP="00DB6453">
      <w:pPr>
        <w:spacing w:after="0" w:line="360" w:lineRule="auto"/>
        <w:jc w:val="both"/>
      </w:pPr>
    </w:p>
    <w:p w14:paraId="6EBEB9AE" w14:textId="664C11A6" w:rsidR="00A542D4" w:rsidRPr="00B36EF4" w:rsidRDefault="00A542D4" w:rsidP="00DB6453">
      <w:pPr>
        <w:pStyle w:val="Listenabsatz"/>
        <w:numPr>
          <w:ilvl w:val="0"/>
          <w:numId w:val="4"/>
        </w:numPr>
        <w:spacing w:after="0" w:line="360" w:lineRule="auto"/>
        <w:jc w:val="both"/>
      </w:pPr>
      <w:r w:rsidRPr="00A542D4">
        <w:rPr>
          <w:b/>
          <w:bCs/>
        </w:rPr>
        <w:t xml:space="preserve">Das Erkennen von KI-generierten Bildern </w:t>
      </w:r>
      <w:r w:rsidR="00557715">
        <w:t>(</w:t>
      </w:r>
      <w:r w:rsidR="00AD5FD7">
        <w:t>10</w:t>
      </w:r>
      <w:r w:rsidR="00277612">
        <w:t xml:space="preserve"> </w:t>
      </w:r>
      <w:r w:rsidR="00557715">
        <w:t xml:space="preserve">Minuten) </w:t>
      </w:r>
    </w:p>
    <w:p w14:paraId="698E5845" w14:textId="3B9068A0" w:rsidR="00B36EF4" w:rsidRDefault="000B0B4D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Kurze Diskussio</w:t>
      </w:r>
      <w:r w:rsidR="00515D79">
        <w:t xml:space="preserve">n bezüglich des Bildes an der Tafel: Anhand welcher </w:t>
      </w:r>
      <w:r w:rsidR="00B81E43">
        <w:t xml:space="preserve">Merkmale lässt sich </w:t>
      </w:r>
      <w:r w:rsidR="000D7289">
        <w:t>erkennen,</w:t>
      </w:r>
      <w:r w:rsidR="00B81E43">
        <w:t xml:space="preserve"> dass es sich um ein KI-</w:t>
      </w:r>
      <w:r w:rsidR="000D7289">
        <w:t xml:space="preserve">generiertes Bild handelt? </w:t>
      </w:r>
    </w:p>
    <w:p w14:paraId="10B8835C" w14:textId="7D618912" w:rsidR="004F50C4" w:rsidRPr="00331801" w:rsidRDefault="004F50C4" w:rsidP="00DB6453">
      <w:pPr>
        <w:pStyle w:val="Listenabsatz"/>
        <w:spacing w:after="0" w:line="360" w:lineRule="auto"/>
        <w:jc w:val="both"/>
        <w:rPr>
          <w:sz w:val="20"/>
          <w:szCs w:val="20"/>
        </w:rPr>
      </w:pPr>
      <w:r w:rsidRPr="00331801">
        <w:rPr>
          <w:sz w:val="20"/>
          <w:szCs w:val="20"/>
        </w:rPr>
        <w:t xml:space="preserve">(Anmerkung: Bild eventuell vergrößern, um Details genauer zu erkennen) </w:t>
      </w:r>
    </w:p>
    <w:p w14:paraId="308AEA8C" w14:textId="5C4D3717" w:rsidR="00D805BD" w:rsidRDefault="004F50C4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Aush</w:t>
      </w:r>
      <w:r w:rsidR="004E0657">
        <w:t>ändigen der Checklisten</w:t>
      </w:r>
      <w:r w:rsidR="00557715">
        <w:t xml:space="preserve"> (siehe Anhang)</w:t>
      </w:r>
      <w:r w:rsidR="004E0657">
        <w:t xml:space="preserve"> und </w:t>
      </w:r>
      <w:r w:rsidR="00426B3C">
        <w:t>Vorlesen der einzelnen P</w:t>
      </w:r>
      <w:r w:rsidR="001402EB">
        <w:t>unkte</w:t>
      </w:r>
    </w:p>
    <w:p w14:paraId="7A717B37" w14:textId="77777777" w:rsidR="00C177B8" w:rsidRDefault="00C177B8" w:rsidP="00DB6453">
      <w:pPr>
        <w:spacing w:after="0" w:line="360" w:lineRule="auto"/>
        <w:jc w:val="both"/>
      </w:pPr>
    </w:p>
    <w:p w14:paraId="6DCC13BC" w14:textId="3F3EDC58" w:rsidR="004F50C4" w:rsidRPr="00AA7C8E" w:rsidRDefault="001402EB" w:rsidP="00DB6453">
      <w:pPr>
        <w:pStyle w:val="Listenabsatz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>
        <w:t xml:space="preserve"> </w:t>
      </w:r>
      <w:r w:rsidR="00291BE9" w:rsidRPr="00AA7C8E">
        <w:rPr>
          <w:b/>
          <w:bCs/>
        </w:rPr>
        <w:t>Gruppenarbeit</w:t>
      </w:r>
      <w:r w:rsidR="00AA7C8E" w:rsidRPr="00AA7C8E">
        <w:rPr>
          <w:b/>
          <w:bCs/>
        </w:rPr>
        <w:t xml:space="preserve">: Erstellen eigener KI-generierter Bilder </w:t>
      </w:r>
      <w:r w:rsidR="007966A6">
        <w:t>(</w:t>
      </w:r>
      <w:r w:rsidR="007518ED">
        <w:t>30</w:t>
      </w:r>
      <w:r w:rsidR="00EE61CC">
        <w:t xml:space="preserve"> </w:t>
      </w:r>
      <w:r w:rsidR="007966A6">
        <w:t>Minuten)</w:t>
      </w:r>
    </w:p>
    <w:p w14:paraId="1724B13A" w14:textId="20C2BF28" w:rsidR="00AA7C8E" w:rsidRDefault="00BC3305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Aufteilung </w:t>
      </w:r>
      <w:r w:rsidR="00131B1A">
        <w:t xml:space="preserve">der </w:t>
      </w:r>
      <w:r w:rsidR="00881CF5">
        <w:t xml:space="preserve">Schülerinnen und Schüler </w:t>
      </w:r>
      <w:r>
        <w:t xml:space="preserve">in </w:t>
      </w:r>
      <w:r w:rsidR="00AF2E75">
        <w:t xml:space="preserve">4 oder 6 </w:t>
      </w:r>
      <w:r>
        <w:t>Kleingruppen</w:t>
      </w:r>
      <w:r w:rsidR="008170B9">
        <w:t xml:space="preserve"> </w:t>
      </w:r>
      <w:r w:rsidR="00E273B6">
        <w:t>(</w:t>
      </w:r>
      <w:r w:rsidR="001C3C95">
        <w:t xml:space="preserve">z.B. </w:t>
      </w:r>
      <w:r w:rsidR="00E273B6">
        <w:t>durch Abzählen</w:t>
      </w:r>
      <w:r w:rsidR="00E1434B">
        <w:t xml:space="preserve">, Lose ziehen, </w:t>
      </w:r>
      <w:r w:rsidR="002F504E">
        <w:t>passende Puzzleteile finden</w:t>
      </w:r>
      <w:r w:rsidR="00E273B6">
        <w:t xml:space="preserve">) </w:t>
      </w:r>
      <w:r w:rsidR="008170B9">
        <w:t>und Tauschgruppe festlegen</w:t>
      </w:r>
    </w:p>
    <w:p w14:paraId="2DF06741" w14:textId="79418BA8" w:rsidR="000401CA" w:rsidRDefault="00374C27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Jede Gruppe erhält einen Laptop/ ein T</w:t>
      </w:r>
      <w:r w:rsidR="003E18CF">
        <w:t xml:space="preserve">ablet mit Internetzugang </w:t>
      </w:r>
    </w:p>
    <w:p w14:paraId="11B29D0A" w14:textId="72E1A09C" w:rsidR="00F03FD9" w:rsidRDefault="00881CF5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Aufgabenstellung:</w:t>
      </w:r>
      <w:r w:rsidR="00763FE1">
        <w:t xml:space="preserve"> </w:t>
      </w:r>
    </w:p>
    <w:p w14:paraId="1B39EE6D" w14:textId="77777777" w:rsidR="00010EAB" w:rsidRDefault="00881CF5" w:rsidP="00DB6453">
      <w:pPr>
        <w:pStyle w:val="Listenabsatz"/>
        <w:numPr>
          <w:ilvl w:val="0"/>
          <w:numId w:val="6"/>
        </w:numPr>
        <w:spacing w:after="0" w:line="360" w:lineRule="auto"/>
        <w:jc w:val="both"/>
      </w:pPr>
      <w:r>
        <w:lastRenderedPageBreak/>
        <w:t>Generiert</w:t>
      </w:r>
      <w:r w:rsidR="00C5797E">
        <w:t xml:space="preserve"> ein möglichst realistisches Bild mit Hilfe der KI für eure Mitschülerinnen und Mitschüler</w:t>
      </w:r>
      <w:r w:rsidR="0099040E">
        <w:t>.</w:t>
      </w:r>
    </w:p>
    <w:p w14:paraId="78C1C754" w14:textId="479F055D" w:rsidR="00EF0690" w:rsidRDefault="00EF0690" w:rsidP="00313422">
      <w:pPr>
        <w:spacing w:after="0" w:line="360" w:lineRule="auto"/>
        <w:ind w:left="1080"/>
        <w:jc w:val="both"/>
        <w:rPr>
          <w:sz w:val="20"/>
          <w:szCs w:val="20"/>
        </w:rPr>
      </w:pPr>
      <w:r w:rsidRPr="00E54972">
        <w:rPr>
          <w:sz w:val="20"/>
          <w:szCs w:val="20"/>
        </w:rPr>
        <w:t>(bevorzugtes KI-Tool</w:t>
      </w:r>
      <w:r w:rsidR="00E54972" w:rsidRPr="00E54972">
        <w:rPr>
          <w:sz w:val="20"/>
          <w:szCs w:val="20"/>
        </w:rPr>
        <w:t xml:space="preserve"> „</w:t>
      </w:r>
      <w:r w:rsidR="00313422">
        <w:rPr>
          <w:sz w:val="20"/>
          <w:szCs w:val="20"/>
        </w:rPr>
        <w:t>Open</w:t>
      </w:r>
      <w:r w:rsidR="00D52FE5">
        <w:rPr>
          <w:sz w:val="20"/>
          <w:szCs w:val="20"/>
        </w:rPr>
        <w:t>Art AI</w:t>
      </w:r>
      <w:r w:rsidR="00E54972" w:rsidRPr="00E54972">
        <w:rPr>
          <w:sz w:val="20"/>
          <w:szCs w:val="20"/>
        </w:rPr>
        <w:t>“, aufgrund der unkomplizierten und kostenlosen Nutzung</w:t>
      </w:r>
      <w:r w:rsidR="00313422">
        <w:rPr>
          <w:sz w:val="20"/>
          <w:szCs w:val="20"/>
        </w:rPr>
        <w:t>; Beispiel im Anhang</w:t>
      </w:r>
      <w:r w:rsidR="00700871">
        <w:rPr>
          <w:sz w:val="20"/>
          <w:szCs w:val="20"/>
        </w:rPr>
        <w:t>)</w:t>
      </w:r>
    </w:p>
    <w:p w14:paraId="28E6FA96" w14:textId="77777777" w:rsidR="00066AA1" w:rsidRDefault="00066AA1" w:rsidP="008170B9">
      <w:pPr>
        <w:spacing w:after="0" w:line="360" w:lineRule="auto"/>
        <w:jc w:val="both"/>
        <w:rPr>
          <w:sz w:val="20"/>
          <w:szCs w:val="20"/>
        </w:rPr>
      </w:pPr>
    </w:p>
    <w:p w14:paraId="36030188" w14:textId="77777777" w:rsidR="007A6715" w:rsidRPr="007A6715" w:rsidRDefault="00700871" w:rsidP="00313422">
      <w:pPr>
        <w:spacing w:after="0" w:line="360" w:lineRule="auto"/>
        <w:ind w:left="1080"/>
        <w:jc w:val="both"/>
      </w:pPr>
      <w:r w:rsidRPr="007A6715">
        <w:t>Hinweise zur Nutzung des KI-Tools:</w:t>
      </w:r>
      <w:r w:rsidR="00C802A3" w:rsidRPr="007A6715">
        <w:t xml:space="preserve"> </w:t>
      </w:r>
    </w:p>
    <w:p w14:paraId="44AA330F" w14:textId="77777777" w:rsidR="007A6715" w:rsidRPr="007A6715" w:rsidRDefault="00C802A3" w:rsidP="00313422">
      <w:pPr>
        <w:spacing w:after="0" w:line="360" w:lineRule="auto"/>
        <w:ind w:left="1080"/>
        <w:jc w:val="both"/>
      </w:pPr>
      <w:r w:rsidRPr="007A6715">
        <w:t>1. Öff</w:t>
      </w:r>
      <w:r w:rsidR="00A20BB2" w:rsidRPr="007A6715">
        <w:t>ne die OpenArt-Website</w:t>
      </w:r>
      <w:r w:rsidR="00386D16" w:rsidRPr="007A6715">
        <w:t xml:space="preserve">. </w:t>
      </w:r>
    </w:p>
    <w:p w14:paraId="4A2E9897" w14:textId="0B5C13D1" w:rsidR="007A6715" w:rsidRPr="007A6715" w:rsidRDefault="00386D16" w:rsidP="00313422">
      <w:pPr>
        <w:spacing w:after="0" w:line="360" w:lineRule="auto"/>
        <w:ind w:left="1080"/>
        <w:jc w:val="both"/>
      </w:pPr>
      <w:r w:rsidRPr="007A6715">
        <w:t>2. Gib in das Textfeld eine Beschreibung des</w:t>
      </w:r>
      <w:r w:rsidR="00395DCB" w:rsidRPr="007A6715">
        <w:t xml:space="preserve"> </w:t>
      </w:r>
      <w:r w:rsidRPr="007A6715">
        <w:t>Bildes</w:t>
      </w:r>
      <w:r w:rsidR="00D438DD">
        <w:t xml:space="preserve"> ein</w:t>
      </w:r>
      <w:r w:rsidRPr="007A6715">
        <w:t>, das du erstellen willst</w:t>
      </w:r>
      <w:r w:rsidR="00066AA1">
        <w:t xml:space="preserve"> </w:t>
      </w:r>
      <w:r w:rsidR="0003328B" w:rsidRPr="007A6715">
        <w:t>(z.B.</w:t>
      </w:r>
      <w:r w:rsidR="001557CD">
        <w:t xml:space="preserve"> ein Sonnenuntergang am Strand mit Palmen</w:t>
      </w:r>
      <w:r w:rsidR="00095985" w:rsidRPr="007A6715">
        <w:t>)</w:t>
      </w:r>
      <w:r w:rsidR="00066AA1">
        <w:t>.</w:t>
      </w:r>
      <w:r w:rsidR="00095985" w:rsidRPr="007A6715">
        <w:t xml:space="preserve"> </w:t>
      </w:r>
    </w:p>
    <w:p w14:paraId="49BA53E7" w14:textId="77777777" w:rsidR="007A6715" w:rsidRPr="007A6715" w:rsidRDefault="00095985" w:rsidP="00313422">
      <w:pPr>
        <w:spacing w:after="0" w:line="360" w:lineRule="auto"/>
        <w:ind w:left="1080"/>
        <w:jc w:val="both"/>
      </w:pPr>
      <w:r w:rsidRPr="007A6715">
        <w:t xml:space="preserve">3. Klicke auf das Feld </w:t>
      </w:r>
      <w:r w:rsidR="00506D62" w:rsidRPr="007A6715">
        <w:t>„</w:t>
      </w:r>
      <w:proofErr w:type="spellStart"/>
      <w:r w:rsidR="00506D62" w:rsidRPr="007A6715">
        <w:t>Generate</w:t>
      </w:r>
      <w:proofErr w:type="spellEnd"/>
      <w:r w:rsidR="00506D62" w:rsidRPr="007A6715">
        <w:t xml:space="preserve">“ oder „Erstellen“. </w:t>
      </w:r>
    </w:p>
    <w:p w14:paraId="4CCE6BF3" w14:textId="7FE1D18E" w:rsidR="00700871" w:rsidRPr="007A6715" w:rsidRDefault="00506D62" w:rsidP="00313422">
      <w:pPr>
        <w:spacing w:after="0" w:line="360" w:lineRule="auto"/>
        <w:ind w:left="1080"/>
        <w:jc w:val="both"/>
      </w:pPr>
      <w:r w:rsidRPr="007A6715">
        <w:t xml:space="preserve">4. Sobald das </w:t>
      </w:r>
      <w:r w:rsidR="007A6715" w:rsidRPr="007A6715">
        <w:t>Bild fertig ist, kann</w:t>
      </w:r>
      <w:r w:rsidR="004A5D3E">
        <w:t>st</w:t>
      </w:r>
      <w:r w:rsidR="007A6715" w:rsidRPr="007A6715">
        <w:t xml:space="preserve"> du es downloaden.</w:t>
      </w:r>
    </w:p>
    <w:p w14:paraId="285EDC6F" w14:textId="77777777" w:rsidR="00395DCB" w:rsidRPr="00E54972" w:rsidRDefault="00395DCB" w:rsidP="00313422">
      <w:pPr>
        <w:spacing w:after="0" w:line="360" w:lineRule="auto"/>
        <w:ind w:left="1080"/>
        <w:jc w:val="both"/>
        <w:rPr>
          <w:sz w:val="20"/>
          <w:szCs w:val="20"/>
        </w:rPr>
      </w:pPr>
    </w:p>
    <w:p w14:paraId="743F1C80" w14:textId="187C93C2" w:rsidR="00881CF5" w:rsidRDefault="0099040E" w:rsidP="00DB6453">
      <w:pPr>
        <w:pStyle w:val="Listenabsatz"/>
        <w:numPr>
          <w:ilvl w:val="0"/>
          <w:numId w:val="6"/>
        </w:numPr>
        <w:spacing w:after="0" w:line="360" w:lineRule="auto"/>
        <w:jc w:val="both"/>
      </w:pPr>
      <w:r>
        <w:t>Prüft mit Hilfe der Checkliste, welche Merkmale eines KI-generiertes Bildes auf eures zutr</w:t>
      </w:r>
      <w:r w:rsidR="00E9593B">
        <w:t>effen.</w:t>
      </w:r>
    </w:p>
    <w:p w14:paraId="0B7BCEC7" w14:textId="6B65B941" w:rsidR="00323AC5" w:rsidRPr="0041421D" w:rsidRDefault="00010EAB" w:rsidP="0041421D">
      <w:pPr>
        <w:pStyle w:val="Listenabsatz"/>
        <w:numPr>
          <w:ilvl w:val="0"/>
          <w:numId w:val="6"/>
        </w:numPr>
        <w:spacing w:after="0" w:line="360" w:lineRule="auto"/>
        <w:jc w:val="both"/>
      </w:pPr>
      <w:r>
        <w:t xml:space="preserve">Tauscht mit </w:t>
      </w:r>
      <w:r w:rsidR="00D549E0">
        <w:t>der</w:t>
      </w:r>
      <w:r>
        <w:t xml:space="preserve"> anderen Gruppe </w:t>
      </w:r>
      <w:r w:rsidR="008B6DB4">
        <w:t>die</w:t>
      </w:r>
      <w:r>
        <w:t xml:space="preserve"> K</w:t>
      </w:r>
      <w:r w:rsidR="008B6DB4">
        <w:t>I-generierten Bilder aus und prüft das n</w:t>
      </w:r>
      <w:r w:rsidR="0078031E">
        <w:t xml:space="preserve">eue Bild ebenfalls </w:t>
      </w:r>
      <w:r w:rsidR="00331850">
        <w:t xml:space="preserve">hinsichtlich </w:t>
      </w:r>
      <w:r w:rsidR="00C414EE">
        <w:t xml:space="preserve">der </w:t>
      </w:r>
      <w:r w:rsidR="0078031E">
        <w:t>Merkmale mittels der Checkliste.</w:t>
      </w:r>
    </w:p>
    <w:p w14:paraId="513F2B9F" w14:textId="00CFE1EB" w:rsidR="00737221" w:rsidRPr="0038509E" w:rsidRDefault="0078031E" w:rsidP="00DB6453">
      <w:pPr>
        <w:pStyle w:val="Listenabsatz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t xml:space="preserve">Präsentiert eure </w:t>
      </w:r>
      <w:r w:rsidR="00F40946">
        <w:t>Bilder an der Tafel</w:t>
      </w:r>
      <w:r w:rsidR="005643F7">
        <w:t>/ dem Whiteboard</w:t>
      </w:r>
      <w:r w:rsidR="00F40946">
        <w:t xml:space="preserve"> und </w:t>
      </w:r>
      <w:r w:rsidR="001D09E3">
        <w:t>e</w:t>
      </w:r>
      <w:r w:rsidR="00C44CE9">
        <w:t>rklärt, woran ihr erkannt habt, dass es KI-generiert ist.</w:t>
      </w:r>
      <w:r w:rsidR="00C414EE">
        <w:rPr>
          <w:sz w:val="20"/>
          <w:szCs w:val="20"/>
        </w:rPr>
        <w:t xml:space="preserve"> </w:t>
      </w:r>
      <w:r w:rsidR="0000685D" w:rsidRPr="003356A2">
        <w:t xml:space="preserve">Reflektiert gemeinsam mit eurer Tauschgruppe, ob ihr alle </w:t>
      </w:r>
      <w:r w:rsidR="003356A2">
        <w:t>Merkma</w:t>
      </w:r>
      <w:r w:rsidR="001F53A5">
        <w:t>le</w:t>
      </w:r>
      <w:r w:rsidR="0000685D" w:rsidRPr="003356A2">
        <w:t xml:space="preserve"> gefunden habt. </w:t>
      </w:r>
    </w:p>
    <w:p w14:paraId="5DBA9179" w14:textId="1FF80154" w:rsidR="00E65CE0" w:rsidRDefault="00D702D6" w:rsidP="00277612">
      <w:pPr>
        <w:pStyle w:val="Listenabsatz"/>
        <w:spacing w:after="0" w:line="36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A61F4B" w:rsidRPr="00E72707">
        <w:rPr>
          <w:sz w:val="20"/>
          <w:szCs w:val="20"/>
        </w:rPr>
        <w:t xml:space="preserve">Präsentation </w:t>
      </w:r>
      <w:r w:rsidR="00C54694" w:rsidRPr="00E72707">
        <w:rPr>
          <w:sz w:val="20"/>
          <w:szCs w:val="20"/>
        </w:rPr>
        <w:t>Variante 1</w:t>
      </w:r>
      <w:r w:rsidR="00684EF8">
        <w:rPr>
          <w:sz w:val="20"/>
          <w:szCs w:val="20"/>
        </w:rPr>
        <w:t xml:space="preserve">: </w:t>
      </w:r>
      <w:r w:rsidR="00C714F8" w:rsidRPr="00E72707">
        <w:rPr>
          <w:sz w:val="20"/>
          <w:szCs w:val="20"/>
        </w:rPr>
        <w:t xml:space="preserve">die </w:t>
      </w:r>
      <w:r w:rsidR="001F5B0F" w:rsidRPr="00E72707">
        <w:rPr>
          <w:sz w:val="20"/>
          <w:szCs w:val="20"/>
        </w:rPr>
        <w:t xml:space="preserve">selbstgenerierten Bilder können </w:t>
      </w:r>
      <w:r w:rsidR="005643F7" w:rsidRPr="00E72707">
        <w:rPr>
          <w:sz w:val="20"/>
          <w:szCs w:val="20"/>
        </w:rPr>
        <w:t xml:space="preserve">zur Präsentation </w:t>
      </w:r>
      <w:r w:rsidR="001F5B0F" w:rsidRPr="00E72707">
        <w:rPr>
          <w:sz w:val="20"/>
          <w:szCs w:val="20"/>
        </w:rPr>
        <w:t xml:space="preserve">per Mail oder AirDrop/Bluetooth </w:t>
      </w:r>
      <w:r w:rsidR="00CF14D8" w:rsidRPr="00E72707">
        <w:rPr>
          <w:sz w:val="20"/>
          <w:szCs w:val="20"/>
        </w:rPr>
        <w:t>an Lehrkraft gesendet und an Whiteboard</w:t>
      </w:r>
      <w:r w:rsidR="000A1DE3" w:rsidRPr="00E72707">
        <w:rPr>
          <w:sz w:val="20"/>
          <w:szCs w:val="20"/>
        </w:rPr>
        <w:t xml:space="preserve"> geteilt werden</w:t>
      </w:r>
      <w:r w:rsidR="00E72707" w:rsidRPr="00E72707">
        <w:rPr>
          <w:sz w:val="20"/>
          <w:szCs w:val="20"/>
        </w:rPr>
        <w:t xml:space="preserve">, </w:t>
      </w:r>
      <w:r w:rsidR="00C54694" w:rsidRPr="00E72707">
        <w:rPr>
          <w:sz w:val="20"/>
          <w:szCs w:val="20"/>
        </w:rPr>
        <w:t xml:space="preserve">Präsentation Variante 2: </w:t>
      </w:r>
      <w:r w:rsidR="005774A6" w:rsidRPr="00E72707">
        <w:rPr>
          <w:sz w:val="20"/>
          <w:szCs w:val="20"/>
        </w:rPr>
        <w:t>die selbstgenerierten</w:t>
      </w:r>
      <w:r w:rsidR="00C54694" w:rsidRPr="00E72707">
        <w:rPr>
          <w:sz w:val="20"/>
          <w:szCs w:val="20"/>
        </w:rPr>
        <w:t xml:space="preserve"> Bilder werden a</w:t>
      </w:r>
      <w:r w:rsidR="0081236B" w:rsidRPr="00E72707">
        <w:rPr>
          <w:sz w:val="20"/>
          <w:szCs w:val="20"/>
        </w:rPr>
        <w:t>usgedruckt</w:t>
      </w:r>
      <w:r w:rsidR="00577BCC" w:rsidRPr="00E72707">
        <w:rPr>
          <w:sz w:val="20"/>
          <w:szCs w:val="20"/>
        </w:rPr>
        <w:t xml:space="preserve"> und </w:t>
      </w:r>
      <w:r w:rsidR="0081236B" w:rsidRPr="00E72707">
        <w:rPr>
          <w:sz w:val="20"/>
          <w:szCs w:val="20"/>
        </w:rPr>
        <w:t>an die Tafel geh</w:t>
      </w:r>
      <w:r w:rsidR="00DE637F" w:rsidRPr="00E72707">
        <w:rPr>
          <w:sz w:val="20"/>
          <w:szCs w:val="20"/>
        </w:rPr>
        <w:t>ängt</w:t>
      </w:r>
      <w:r w:rsidR="00577BCC" w:rsidRPr="00E72707">
        <w:rPr>
          <w:sz w:val="20"/>
          <w:szCs w:val="20"/>
        </w:rPr>
        <w:t>)</w:t>
      </w:r>
    </w:p>
    <w:p w14:paraId="0FCF984C" w14:textId="77777777" w:rsidR="00A7207B" w:rsidRDefault="00A7207B" w:rsidP="00A7207B">
      <w:pPr>
        <w:spacing w:after="0" w:line="360" w:lineRule="auto"/>
        <w:jc w:val="both"/>
        <w:rPr>
          <w:sz w:val="20"/>
          <w:szCs w:val="20"/>
        </w:rPr>
      </w:pPr>
    </w:p>
    <w:p w14:paraId="76A4230D" w14:textId="03BFE4AE" w:rsidR="00A7207B" w:rsidRPr="00055C92" w:rsidRDefault="00A7207B" w:rsidP="00A7207B">
      <w:pPr>
        <w:pStyle w:val="Listenabsatz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302BBD">
        <w:rPr>
          <w:b/>
          <w:bCs/>
        </w:rPr>
        <w:t>Place</w:t>
      </w:r>
      <w:r w:rsidR="00EC23D0" w:rsidRPr="00302BBD">
        <w:rPr>
          <w:b/>
          <w:bCs/>
        </w:rPr>
        <w:t>mat</w:t>
      </w:r>
      <w:r w:rsidRPr="00302BBD">
        <w:rPr>
          <w:b/>
          <w:bCs/>
        </w:rPr>
        <w:t xml:space="preserve">: </w:t>
      </w:r>
      <w:r w:rsidR="00083787" w:rsidRPr="00302BBD">
        <w:t>(</w:t>
      </w:r>
      <w:r w:rsidR="00CB0054">
        <w:t>35</w:t>
      </w:r>
      <w:r w:rsidR="00083787" w:rsidRPr="00302BBD">
        <w:t xml:space="preserve"> Minuten)</w:t>
      </w:r>
    </w:p>
    <w:p w14:paraId="3B9DC1F6" w14:textId="1E3CD7E2" w:rsidR="00055C92" w:rsidRPr="00D47EFF" w:rsidRDefault="00055C92" w:rsidP="00055C92">
      <w:pPr>
        <w:pStyle w:val="Listenabsatz"/>
        <w:numPr>
          <w:ilvl w:val="0"/>
          <w:numId w:val="5"/>
        </w:numPr>
        <w:spacing w:after="0" w:line="360" w:lineRule="auto"/>
        <w:jc w:val="both"/>
      </w:pPr>
      <w:r w:rsidRPr="00D47EFF">
        <w:t xml:space="preserve">Hinführung: </w:t>
      </w:r>
      <w:r w:rsidR="001F53A5" w:rsidRPr="00D47EFF">
        <w:t xml:space="preserve">Hinweise der Lehrkraft zur geplanten Einführung </w:t>
      </w:r>
      <w:r w:rsidR="00EA6D09">
        <w:t>eines</w:t>
      </w:r>
      <w:r w:rsidR="001F53A5" w:rsidRPr="00D47EFF">
        <w:t xml:space="preserve"> Gesetzes, </w:t>
      </w:r>
      <w:r w:rsidR="00EA6D09">
        <w:t xml:space="preserve">welches Ki-Bilder </w:t>
      </w:r>
      <w:r w:rsidR="00FF1896">
        <w:t>zukü</w:t>
      </w:r>
      <w:r w:rsidR="0033061B">
        <w:t xml:space="preserve">nftig </w:t>
      </w:r>
      <w:r w:rsidR="00EA6D09">
        <w:t>zur Kennzeichnung verp</w:t>
      </w:r>
      <w:r w:rsidR="005B5B0A">
        <w:t>flichte</w:t>
      </w:r>
      <w:r w:rsidR="0033061B">
        <w:t>n soll</w:t>
      </w:r>
    </w:p>
    <w:p w14:paraId="7BB735FB" w14:textId="78B11940" w:rsidR="00D836FA" w:rsidRDefault="000B203D" w:rsidP="009C2CFF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Aufteilung der Schülerinnen und Schüler in 4-er Gruppen </w:t>
      </w:r>
      <w:r w:rsidR="00E1034C">
        <w:t>(oder bestehende Gruppen beibehalten)</w:t>
      </w:r>
    </w:p>
    <w:p w14:paraId="6C23590B" w14:textId="705DB27E" w:rsidR="000A3F9A" w:rsidRDefault="000F03E7" w:rsidP="009C2CFF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Jede Gruppe erhält ein großes Blatt Papier, </w:t>
      </w:r>
      <w:r w:rsidR="00EF0297">
        <w:t>dass in mehrere Bereiche geteilt ist (</w:t>
      </w:r>
      <w:proofErr w:type="spellStart"/>
      <w:r w:rsidR="00555C11">
        <w:t>Placemat</w:t>
      </w:r>
      <w:proofErr w:type="spellEnd"/>
      <w:r w:rsidR="00555C11">
        <w:t xml:space="preserve">; </w:t>
      </w:r>
      <w:r w:rsidR="00EF0297">
        <w:t xml:space="preserve">siehe Anhang) </w:t>
      </w:r>
    </w:p>
    <w:p w14:paraId="6AE85A29" w14:textId="1CD11630" w:rsidR="00EF0297" w:rsidRDefault="0062445D" w:rsidP="009C2CFF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Aufgabenstellung: </w:t>
      </w:r>
      <w:r w:rsidR="00FA620A" w:rsidRPr="00903815">
        <w:rPr>
          <w:i/>
          <w:iCs/>
        </w:rPr>
        <w:t>„</w:t>
      </w:r>
      <w:r w:rsidR="006E3B8D" w:rsidRPr="00903815">
        <w:rPr>
          <w:i/>
          <w:iCs/>
        </w:rPr>
        <w:t xml:space="preserve">Sollten </w:t>
      </w:r>
      <w:r w:rsidR="00DD62CA" w:rsidRPr="00903815">
        <w:rPr>
          <w:i/>
          <w:iCs/>
        </w:rPr>
        <w:t>KI-generierte Bilder gesetzlich verpflichte</w:t>
      </w:r>
      <w:r w:rsidR="00E81D67">
        <w:rPr>
          <w:i/>
          <w:iCs/>
        </w:rPr>
        <w:t>t</w:t>
      </w:r>
      <w:r w:rsidR="00DD62CA" w:rsidRPr="00903815">
        <w:rPr>
          <w:i/>
          <w:iCs/>
        </w:rPr>
        <w:t xml:space="preserve"> werden, gekennzeichnet zu werden</w:t>
      </w:r>
      <w:r w:rsidR="00761CAE">
        <w:rPr>
          <w:i/>
          <w:iCs/>
        </w:rPr>
        <w:t>?“</w:t>
      </w:r>
    </w:p>
    <w:p w14:paraId="57A1C1F5" w14:textId="5BFE37BC" w:rsidR="00BD1149" w:rsidRDefault="004E2462" w:rsidP="009279BF">
      <w:pPr>
        <w:pStyle w:val="Listenabsatz"/>
        <w:numPr>
          <w:ilvl w:val="0"/>
          <w:numId w:val="24"/>
        </w:numPr>
        <w:spacing w:after="0" w:line="360" w:lineRule="auto"/>
        <w:jc w:val="both"/>
      </w:pPr>
      <w:r>
        <w:t xml:space="preserve">Schreibt </w:t>
      </w:r>
      <w:r w:rsidR="00112927">
        <w:t xml:space="preserve">eure </w:t>
      </w:r>
      <w:r>
        <w:t>Gedanken</w:t>
      </w:r>
      <w:r w:rsidR="00EE6061">
        <w:t xml:space="preserve"> und Argumente</w:t>
      </w:r>
      <w:r>
        <w:t xml:space="preserve"> zur Frageste</w:t>
      </w:r>
      <w:r w:rsidR="00BD1149">
        <w:t xml:space="preserve">llung in </w:t>
      </w:r>
      <w:r w:rsidR="00A73557">
        <w:t xml:space="preserve">euren </w:t>
      </w:r>
      <w:r w:rsidR="00EE6061">
        <w:t>persönlichen</w:t>
      </w:r>
      <w:r w:rsidR="00A73557">
        <w:t xml:space="preserve"> Bereich auf d</w:t>
      </w:r>
      <w:r w:rsidR="00555C11">
        <w:t>ie</w:t>
      </w:r>
      <w:r w:rsidR="00A73557">
        <w:t xml:space="preserve"> </w:t>
      </w:r>
      <w:proofErr w:type="spellStart"/>
      <w:r w:rsidR="00A73557">
        <w:t>Placemat</w:t>
      </w:r>
      <w:proofErr w:type="spellEnd"/>
      <w:r w:rsidR="00EE6061">
        <w:t>.</w:t>
      </w:r>
      <w:r w:rsidR="00104673">
        <w:t xml:space="preserve"> Jeder hat</w:t>
      </w:r>
      <w:r w:rsidR="00E5782F">
        <w:t xml:space="preserve"> dafür</w:t>
      </w:r>
      <w:r w:rsidR="00104673">
        <w:t xml:space="preserve"> 10 Minuten Zeit.</w:t>
      </w:r>
    </w:p>
    <w:p w14:paraId="6409F933" w14:textId="50E883D4" w:rsidR="009279BF" w:rsidRDefault="002C7402" w:rsidP="009279BF">
      <w:pPr>
        <w:pStyle w:val="Listenabsatz"/>
        <w:numPr>
          <w:ilvl w:val="0"/>
          <w:numId w:val="24"/>
        </w:numPr>
        <w:spacing w:after="0" w:line="360" w:lineRule="auto"/>
        <w:jc w:val="both"/>
      </w:pPr>
      <w:r>
        <w:lastRenderedPageBreak/>
        <w:t xml:space="preserve">Tauscht </w:t>
      </w:r>
      <w:r w:rsidR="00363EAC">
        <w:t xml:space="preserve">euch </w:t>
      </w:r>
      <w:r>
        <w:t xml:space="preserve">nach den 10 Minuten </w:t>
      </w:r>
      <w:r w:rsidR="00363EAC">
        <w:t xml:space="preserve">über </w:t>
      </w:r>
      <w:r w:rsidR="00EA4516">
        <w:t>eure Meinung</w:t>
      </w:r>
      <w:r w:rsidR="00363EAC">
        <w:t>en</w:t>
      </w:r>
      <w:r w:rsidR="00EA4516">
        <w:t xml:space="preserve"> in der Gruppe</w:t>
      </w:r>
      <w:r w:rsidR="00363EAC">
        <w:t xml:space="preserve"> aus</w:t>
      </w:r>
      <w:r w:rsidR="00EA4516">
        <w:t xml:space="preserve"> und diskutiert die verschiedenen Standpunkte.</w:t>
      </w:r>
    </w:p>
    <w:p w14:paraId="627206B5" w14:textId="5A8A9800" w:rsidR="00EA4516" w:rsidRDefault="007234B5" w:rsidP="009279BF">
      <w:pPr>
        <w:pStyle w:val="Listenabsatz"/>
        <w:numPr>
          <w:ilvl w:val="0"/>
          <w:numId w:val="24"/>
        </w:numPr>
        <w:spacing w:after="0" w:line="360" w:lineRule="auto"/>
        <w:jc w:val="both"/>
      </w:pPr>
      <w:r>
        <w:t xml:space="preserve">Schreibt die wichtigsten </w:t>
      </w:r>
      <w:r w:rsidR="004A414A">
        <w:t xml:space="preserve">Erkenntnisse </w:t>
      </w:r>
      <w:r>
        <w:t xml:space="preserve">eurer Diskussion in den mittleren </w:t>
      </w:r>
      <w:r w:rsidR="00257AA8">
        <w:t xml:space="preserve">Bereich der </w:t>
      </w:r>
      <w:proofErr w:type="spellStart"/>
      <w:r w:rsidR="00257AA8">
        <w:t>Placemat</w:t>
      </w:r>
      <w:proofErr w:type="spellEnd"/>
      <w:r w:rsidR="00257AA8">
        <w:t xml:space="preserve">. (z.B. </w:t>
      </w:r>
      <w:r w:rsidR="00B06CDF">
        <w:t>Argumente d</w:t>
      </w:r>
      <w:r w:rsidR="00B17DB6">
        <w:t xml:space="preserve">ie </w:t>
      </w:r>
      <w:r w:rsidR="00B17DB6" w:rsidRPr="00412BF7">
        <w:rPr>
          <w:i/>
          <w:iCs/>
        </w:rPr>
        <w:t>für</w:t>
      </w:r>
      <w:r w:rsidR="00B17DB6">
        <w:t xml:space="preserve"> </w:t>
      </w:r>
      <w:r w:rsidR="00412BF7">
        <w:t xml:space="preserve">oder </w:t>
      </w:r>
      <w:r w:rsidR="00412BF7" w:rsidRPr="00412BF7">
        <w:rPr>
          <w:i/>
          <w:iCs/>
        </w:rPr>
        <w:t>gegen</w:t>
      </w:r>
      <w:r w:rsidR="00412BF7">
        <w:t xml:space="preserve"> eine Kennzeichnung der KI-generierten Bilder sprechen</w:t>
      </w:r>
      <w:r w:rsidR="00B17DB6">
        <w:t xml:space="preserve">) </w:t>
      </w:r>
      <w:r w:rsidR="00B06CDF">
        <w:t xml:space="preserve"> </w:t>
      </w:r>
    </w:p>
    <w:p w14:paraId="429058A7" w14:textId="42D15EEF" w:rsidR="00585045" w:rsidRDefault="00212C43" w:rsidP="009279BF">
      <w:pPr>
        <w:pStyle w:val="Listenabsatz"/>
        <w:numPr>
          <w:ilvl w:val="0"/>
          <w:numId w:val="24"/>
        </w:numPr>
        <w:spacing w:after="0" w:line="360" w:lineRule="auto"/>
        <w:jc w:val="both"/>
      </w:pPr>
      <w:r>
        <w:t>Präsentiert euer Ergebnis vor der Klasse.</w:t>
      </w:r>
    </w:p>
    <w:p w14:paraId="6E984AF9" w14:textId="01296A7C" w:rsidR="00170CF7" w:rsidRDefault="00170CF7" w:rsidP="00170CF7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Unterrichtsgespräch</w:t>
      </w:r>
      <w:r w:rsidR="0094658F">
        <w:t xml:space="preserve">: Schülerinnen und Schüler sollen nach der Auswertung ihrer </w:t>
      </w:r>
      <w:proofErr w:type="spellStart"/>
      <w:r w:rsidR="00201C7A">
        <w:t>Placemat</w:t>
      </w:r>
      <w:proofErr w:type="spellEnd"/>
      <w:r w:rsidR="00201C7A">
        <w:t xml:space="preserve"> über neugewonnene Erkenntnisse sprechen </w:t>
      </w:r>
    </w:p>
    <w:p w14:paraId="40F05CFF" w14:textId="0FDC3507" w:rsidR="00775B51" w:rsidRPr="00FA620A" w:rsidRDefault="001C5809" w:rsidP="00FA620A">
      <w:pPr>
        <w:pStyle w:val="Listenabsatz"/>
        <w:spacing w:after="0" w:line="360" w:lineRule="auto"/>
        <w:jc w:val="both"/>
        <w:rPr>
          <w:sz w:val="20"/>
          <w:szCs w:val="20"/>
        </w:rPr>
      </w:pPr>
      <w:r w:rsidRPr="00630892">
        <w:rPr>
          <w:sz w:val="20"/>
          <w:szCs w:val="20"/>
        </w:rPr>
        <w:t>(</w:t>
      </w:r>
      <w:r w:rsidR="00630892" w:rsidRPr="00630892">
        <w:rPr>
          <w:sz w:val="20"/>
          <w:szCs w:val="20"/>
        </w:rPr>
        <w:t xml:space="preserve">z.B. was war neu für sie, was ist schwergefallen, was wurde gar nicht bedacht) </w:t>
      </w:r>
    </w:p>
    <w:p w14:paraId="52E64DD1" w14:textId="789031F0" w:rsidR="00577BCC" w:rsidRDefault="00577BCC" w:rsidP="00DB6453">
      <w:pPr>
        <w:spacing w:after="0" w:line="360" w:lineRule="auto"/>
        <w:jc w:val="both"/>
        <w:rPr>
          <w:sz w:val="20"/>
          <w:szCs w:val="20"/>
        </w:rPr>
      </w:pPr>
    </w:p>
    <w:p w14:paraId="39AE5111" w14:textId="46F2ABB6" w:rsidR="00802736" w:rsidRDefault="00253AB3" w:rsidP="00DB6453">
      <w:pPr>
        <w:pStyle w:val="Listenabsatz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253AB3">
        <w:rPr>
          <w:b/>
          <w:bCs/>
        </w:rPr>
        <w:t xml:space="preserve">Abschluss und Reflexion </w:t>
      </w:r>
      <w:r w:rsidR="00EE61CC" w:rsidRPr="00E65CE0">
        <w:t>(</w:t>
      </w:r>
      <w:r w:rsidR="00CF7845">
        <w:t>5</w:t>
      </w:r>
      <w:r w:rsidR="00EE61CC" w:rsidRPr="00E65CE0">
        <w:t>min)</w:t>
      </w:r>
    </w:p>
    <w:p w14:paraId="63BDB449" w14:textId="76B4ED22" w:rsidR="00120385" w:rsidRDefault="00120385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Feedback </w:t>
      </w:r>
      <w:r w:rsidR="00E20DA3">
        <w:t xml:space="preserve">von </w:t>
      </w:r>
      <w:r>
        <w:t xml:space="preserve">der Lehrkraft zur Gruppenarbeit und Kommunikation </w:t>
      </w:r>
    </w:p>
    <w:p w14:paraId="0F95B3C1" w14:textId="7D1DAB3B" w:rsidR="00DC1014" w:rsidRDefault="00DC1014" w:rsidP="00DB6453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Zusammenfassung der wichtigsten Erkenntnisse und Klärung offener Fragen</w:t>
      </w:r>
    </w:p>
    <w:p w14:paraId="602C986F" w14:textId="1B44C91A" w:rsidR="002904E6" w:rsidRDefault="00E20DA3" w:rsidP="00DC1014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Blitzlicht-Methode: </w:t>
      </w:r>
      <w:r w:rsidR="00493180">
        <w:t>jeder Einzelne</w:t>
      </w:r>
      <w:r>
        <w:t xml:space="preserve"> </w:t>
      </w:r>
      <w:r w:rsidR="00493180">
        <w:t>teilt</w:t>
      </w:r>
      <w:r>
        <w:t xml:space="preserve"> eine Erkenntnis aus der Stunde </w:t>
      </w:r>
    </w:p>
    <w:p w14:paraId="3A1C6D01" w14:textId="6F26FCFA" w:rsidR="005D05A0" w:rsidRDefault="002904E6" w:rsidP="00833F41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 xml:space="preserve">Verabschiedung und Hinweis auf weiterführende Materialien </w:t>
      </w:r>
    </w:p>
    <w:p w14:paraId="4CEB8DD0" w14:textId="77777777" w:rsidR="005D05A0" w:rsidRDefault="005D05A0" w:rsidP="00DB6453">
      <w:pPr>
        <w:pBdr>
          <w:bottom w:val="single" w:sz="12" w:space="1" w:color="auto"/>
        </w:pBdr>
        <w:spacing w:line="360" w:lineRule="auto"/>
        <w:jc w:val="both"/>
      </w:pPr>
    </w:p>
    <w:p w14:paraId="014DABC1" w14:textId="236312CD" w:rsidR="00DB6453" w:rsidRPr="00DB6453" w:rsidRDefault="00DB6453" w:rsidP="001E4B3A">
      <w:pPr>
        <w:spacing w:after="0" w:line="360" w:lineRule="auto"/>
        <w:jc w:val="both"/>
        <w:rPr>
          <w:b/>
          <w:bCs/>
        </w:rPr>
      </w:pPr>
      <w:r w:rsidRPr="00DB6453">
        <w:rPr>
          <w:b/>
          <w:bCs/>
        </w:rPr>
        <w:t xml:space="preserve">Weiterführende </w:t>
      </w:r>
      <w:r>
        <w:rPr>
          <w:b/>
          <w:bCs/>
        </w:rPr>
        <w:t>Ressourcen</w:t>
      </w:r>
      <w:r w:rsidRPr="00DB6453">
        <w:rPr>
          <w:b/>
          <w:bCs/>
        </w:rPr>
        <w:t xml:space="preserve">: </w:t>
      </w:r>
    </w:p>
    <w:p w14:paraId="1BC2AE2F" w14:textId="4FB85D3A" w:rsidR="00DB6453" w:rsidRDefault="00DB6453" w:rsidP="00E926DC">
      <w:pPr>
        <w:spacing w:line="360" w:lineRule="auto"/>
        <w:jc w:val="both"/>
      </w:pPr>
      <w:r>
        <w:t>„</w:t>
      </w:r>
      <w:r w:rsidRPr="00E926DC">
        <w:rPr>
          <w:i/>
          <w:iCs/>
        </w:rPr>
        <w:t>Generative KI und Recht: Wem gehören die Bilder und Texte.</w:t>
      </w:r>
      <w:r>
        <w:t>“</w:t>
      </w:r>
    </w:p>
    <w:p w14:paraId="16A0F4DB" w14:textId="5324A015" w:rsidR="00DB6453" w:rsidRPr="005D05A0" w:rsidRDefault="00DB6453" w:rsidP="00E926DC">
      <w:pPr>
        <w:pStyle w:val="Listenabsatz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t xml:space="preserve">Der Artikel befasst sich mit den rechtlichen Fragen rund um generative KI, </w:t>
      </w:r>
      <w:r w:rsidRPr="005D05A0">
        <w:rPr>
          <w:color w:val="000000" w:themeColor="text1"/>
        </w:rPr>
        <w:t xml:space="preserve">insbesondere in Bezug auf Urheberrechte, Datenschutz und Haftung:  </w:t>
      </w:r>
    </w:p>
    <w:p w14:paraId="1CC5AF7E" w14:textId="11C8A9EE" w:rsidR="004A5D3E" w:rsidRPr="005D05A0" w:rsidRDefault="00E926DC" w:rsidP="00E926DC">
      <w:pPr>
        <w:spacing w:line="360" w:lineRule="auto"/>
        <w:ind w:left="708"/>
        <w:jc w:val="both"/>
        <w:rPr>
          <w:rStyle w:val="Hyperlink"/>
          <w:color w:val="000000" w:themeColor="text1"/>
          <w:u w:val="none"/>
        </w:rPr>
      </w:pPr>
      <w:hyperlink r:id="rId7" w:history="1">
        <w:r w:rsidRPr="005D05A0">
          <w:rPr>
            <w:rStyle w:val="Hyperlink"/>
            <w:color w:val="000000" w:themeColor="text1"/>
            <w:u w:val="none"/>
          </w:rPr>
          <w:t>https://www.palmerhargreaves.de/blog/generative-kuenstliche-intelligenz-und-recht</w:t>
        </w:r>
      </w:hyperlink>
    </w:p>
    <w:p w14:paraId="7CF184B0" w14:textId="2636BDCA" w:rsidR="00387E6E" w:rsidRPr="005D05A0" w:rsidRDefault="004365A1" w:rsidP="00E926DC">
      <w:pPr>
        <w:spacing w:line="360" w:lineRule="auto"/>
        <w:jc w:val="both"/>
        <w:rPr>
          <w:rStyle w:val="Hyperlink"/>
          <w:color w:val="000000" w:themeColor="text1"/>
          <w:u w:val="none"/>
        </w:rPr>
      </w:pPr>
      <w:r w:rsidRPr="005D05A0">
        <w:rPr>
          <w:rStyle w:val="Hyperlink"/>
          <w:color w:val="000000" w:themeColor="text1"/>
          <w:u w:val="none"/>
        </w:rPr>
        <w:t>„</w:t>
      </w:r>
      <w:r w:rsidRPr="005D05A0">
        <w:rPr>
          <w:rStyle w:val="Hyperlink"/>
          <w:i/>
          <w:iCs/>
          <w:color w:val="000000" w:themeColor="text1"/>
          <w:u w:val="none"/>
        </w:rPr>
        <w:t>Unser Leben mit KI: Wie uns künstliche Intelligenz täuscht</w:t>
      </w:r>
      <w:r w:rsidRPr="005D05A0">
        <w:rPr>
          <w:rStyle w:val="Hyperlink"/>
          <w:color w:val="000000" w:themeColor="text1"/>
          <w:u w:val="none"/>
        </w:rPr>
        <w:t>“</w:t>
      </w:r>
    </w:p>
    <w:p w14:paraId="4245AA06" w14:textId="49BF2D98" w:rsidR="00B644BF" w:rsidRPr="00235C82" w:rsidRDefault="00A82EFC" w:rsidP="00E926DC">
      <w:pPr>
        <w:pStyle w:val="Listenabsatz"/>
        <w:numPr>
          <w:ilvl w:val="0"/>
          <w:numId w:val="5"/>
        </w:numPr>
        <w:spacing w:line="360" w:lineRule="auto"/>
        <w:jc w:val="both"/>
        <w:rPr>
          <w:rStyle w:val="Hyperlink"/>
          <w:color w:val="000000" w:themeColor="text1"/>
          <w:u w:val="none"/>
        </w:rPr>
      </w:pPr>
      <w:r w:rsidRPr="005D05A0">
        <w:rPr>
          <w:rStyle w:val="Hyperlink"/>
          <w:color w:val="000000" w:themeColor="text1"/>
          <w:u w:val="none"/>
        </w:rPr>
        <w:t>Das Video zeigt, wie künstliche Intelligenz täuschend echt</w:t>
      </w:r>
      <w:r w:rsidR="004856D6" w:rsidRPr="005D05A0">
        <w:rPr>
          <w:rStyle w:val="Hyperlink"/>
          <w:color w:val="000000" w:themeColor="text1"/>
          <w:u w:val="none"/>
        </w:rPr>
        <w:t>e</w:t>
      </w:r>
      <w:r w:rsidRPr="005D05A0">
        <w:rPr>
          <w:rStyle w:val="Hyperlink"/>
          <w:color w:val="000000" w:themeColor="text1"/>
          <w:u w:val="none"/>
        </w:rPr>
        <w:t xml:space="preserve"> Inhalte </w:t>
      </w:r>
      <w:r w:rsidR="001E72A1" w:rsidRPr="005D05A0">
        <w:rPr>
          <w:rStyle w:val="Hyperlink"/>
          <w:color w:val="000000" w:themeColor="text1"/>
          <w:u w:val="none"/>
        </w:rPr>
        <w:t>erstellen kann, die zu Manipulation in der Gesellschaft führen</w:t>
      </w:r>
      <w:r w:rsidR="00120E37" w:rsidRPr="005D05A0">
        <w:rPr>
          <w:rStyle w:val="Hyperlink"/>
          <w:color w:val="000000" w:themeColor="text1"/>
          <w:u w:val="none"/>
        </w:rPr>
        <w:t xml:space="preserve">, </w:t>
      </w:r>
      <w:r w:rsidR="004856D6" w:rsidRPr="005D05A0">
        <w:rPr>
          <w:rStyle w:val="Hyperlink"/>
          <w:color w:val="000000" w:themeColor="text1"/>
          <w:u w:val="none"/>
        </w:rPr>
        <w:t xml:space="preserve">wie z.B. </w:t>
      </w:r>
      <w:r w:rsidR="00120E37" w:rsidRPr="005D05A0">
        <w:rPr>
          <w:rStyle w:val="Hyperlink"/>
          <w:color w:val="000000" w:themeColor="text1"/>
          <w:u w:val="none"/>
        </w:rPr>
        <w:t xml:space="preserve">etwa durch </w:t>
      </w:r>
      <w:proofErr w:type="spellStart"/>
      <w:r w:rsidR="00120E37" w:rsidRPr="005D05A0">
        <w:rPr>
          <w:rStyle w:val="Hyperlink"/>
          <w:color w:val="000000" w:themeColor="text1"/>
          <w:u w:val="none"/>
        </w:rPr>
        <w:t>Deepfakes</w:t>
      </w:r>
      <w:proofErr w:type="spellEnd"/>
      <w:r w:rsidR="00120E37" w:rsidRPr="005D05A0">
        <w:rPr>
          <w:rStyle w:val="Hyperlink"/>
          <w:color w:val="000000" w:themeColor="text1"/>
          <w:u w:val="none"/>
        </w:rPr>
        <w:t xml:space="preserve"> o</w:t>
      </w:r>
      <w:r w:rsidR="00120E37" w:rsidRPr="00235C82">
        <w:rPr>
          <w:rStyle w:val="Hyperlink"/>
          <w:color w:val="000000" w:themeColor="text1"/>
          <w:u w:val="none"/>
        </w:rPr>
        <w:t xml:space="preserve">der KI-generierte Betrügereien. </w:t>
      </w:r>
    </w:p>
    <w:p w14:paraId="4AC4DC04" w14:textId="77777777" w:rsidR="00DC1014" w:rsidRDefault="00235C82" w:rsidP="00DC1014">
      <w:pPr>
        <w:spacing w:line="360" w:lineRule="auto"/>
        <w:ind w:left="708"/>
        <w:jc w:val="both"/>
        <w:rPr>
          <w:rStyle w:val="Hyperlink"/>
          <w:color w:val="000000" w:themeColor="text1"/>
          <w:u w:val="none"/>
        </w:rPr>
      </w:pPr>
      <w:hyperlink r:id="rId8" w:history="1">
        <w:r w:rsidRPr="00235C82">
          <w:rPr>
            <w:rStyle w:val="Hyperlink"/>
            <w:color w:val="000000" w:themeColor="text1"/>
            <w:u w:val="none"/>
          </w:rPr>
          <w:t>https://www.ardmediathek.de/video/doku-und-reportage/wie-uns-kuenstliche-intelligenz-taeuscht/wdr/Y3JpZDovL3dkci5kZS9CZWl0cmFnLXNvcGhvcmEtYTA5NDNlMjktNjgxOS00MGE4LWFkOTYtODY4ODg2ZDQ0MzZj</w:t>
        </w:r>
      </w:hyperlink>
    </w:p>
    <w:p w14:paraId="0A6392BF" w14:textId="6F1D1BEA" w:rsidR="00DB6453" w:rsidRPr="00DC1014" w:rsidRDefault="00DB6453" w:rsidP="00DC1014">
      <w:pPr>
        <w:spacing w:line="360" w:lineRule="auto"/>
        <w:jc w:val="both"/>
        <w:rPr>
          <w:color w:val="000000" w:themeColor="text1"/>
        </w:rPr>
      </w:pPr>
      <w:r w:rsidRPr="00DB6453">
        <w:rPr>
          <w:b/>
          <w:bCs/>
        </w:rPr>
        <w:lastRenderedPageBreak/>
        <w:t>Materialien:</w:t>
      </w:r>
    </w:p>
    <w:p w14:paraId="290166C1" w14:textId="77777777" w:rsidR="00DB6453" w:rsidRDefault="00DB6453" w:rsidP="00DB6453">
      <w:pPr>
        <w:pStyle w:val="Listenabsatz"/>
        <w:numPr>
          <w:ilvl w:val="0"/>
          <w:numId w:val="2"/>
        </w:numPr>
        <w:spacing w:line="360" w:lineRule="auto"/>
        <w:jc w:val="both"/>
      </w:pPr>
      <w:r>
        <w:t xml:space="preserve">Laptops/Tablets mit Internetzugang </w:t>
      </w:r>
    </w:p>
    <w:p w14:paraId="35CFCAE3" w14:textId="77777777" w:rsidR="00DB6453" w:rsidRDefault="00DB6453" w:rsidP="00DB6453">
      <w:pPr>
        <w:pStyle w:val="Listenabsatz"/>
        <w:numPr>
          <w:ilvl w:val="0"/>
          <w:numId w:val="2"/>
        </w:numPr>
        <w:spacing w:line="360" w:lineRule="auto"/>
        <w:jc w:val="both"/>
      </w:pPr>
      <w:r>
        <w:t>Zugang zu einem KI-Tool wie Open AI</w:t>
      </w:r>
    </w:p>
    <w:p w14:paraId="2E3FB21C" w14:textId="77777777" w:rsidR="00DB6453" w:rsidRDefault="00DB6453" w:rsidP="00DB6453">
      <w:pPr>
        <w:pStyle w:val="Listenabsatz"/>
        <w:numPr>
          <w:ilvl w:val="0"/>
          <w:numId w:val="2"/>
        </w:numPr>
        <w:spacing w:line="360" w:lineRule="auto"/>
        <w:jc w:val="both"/>
      </w:pPr>
      <w:r>
        <w:t xml:space="preserve">Tafel und Kreide/Whiteboard </w:t>
      </w:r>
    </w:p>
    <w:p w14:paraId="732E4E7C" w14:textId="60C04814" w:rsidR="00DB6453" w:rsidRDefault="00DB6453" w:rsidP="00DB6453">
      <w:pPr>
        <w:pStyle w:val="Listenabsatz"/>
        <w:numPr>
          <w:ilvl w:val="0"/>
          <w:numId w:val="2"/>
        </w:numPr>
        <w:spacing w:line="360" w:lineRule="auto"/>
        <w:jc w:val="both"/>
      </w:pPr>
      <w:r>
        <w:t>Checklisten zur Erkennung von KI-Bildern</w:t>
      </w:r>
    </w:p>
    <w:p w14:paraId="184F9B10" w14:textId="5F8BA191" w:rsidR="00C21141" w:rsidRDefault="00C21141" w:rsidP="00DB6453">
      <w:pPr>
        <w:pStyle w:val="Listenabsatz"/>
        <w:numPr>
          <w:ilvl w:val="0"/>
          <w:numId w:val="2"/>
        </w:numPr>
        <w:spacing w:line="360" w:lineRule="auto"/>
        <w:jc w:val="both"/>
      </w:pPr>
      <w:proofErr w:type="spellStart"/>
      <w:r>
        <w:t>Placemat</w:t>
      </w:r>
      <w:proofErr w:type="spellEnd"/>
      <w:r>
        <w:t xml:space="preserve"> </w:t>
      </w:r>
    </w:p>
    <w:p w14:paraId="73679E15" w14:textId="77777777" w:rsidR="004A5D3E" w:rsidRDefault="004A5D3E" w:rsidP="004A5D3E">
      <w:pPr>
        <w:spacing w:line="360" w:lineRule="auto"/>
        <w:jc w:val="both"/>
      </w:pPr>
    </w:p>
    <w:p w14:paraId="7A145277" w14:textId="77777777" w:rsidR="0042356F" w:rsidRDefault="0042356F" w:rsidP="00F5511C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0085FAEA" w14:textId="39FEABDF" w:rsidR="0004029B" w:rsidRPr="00F5511C" w:rsidRDefault="0076337E" w:rsidP="00F5511C">
      <w:pPr>
        <w:spacing w:line="360" w:lineRule="auto"/>
        <w:jc w:val="both"/>
        <w:rPr>
          <w:b/>
          <w:bCs/>
        </w:rPr>
      </w:pPr>
      <w:r w:rsidRPr="00DB6453">
        <w:rPr>
          <w:b/>
          <w:bCs/>
        </w:rPr>
        <w:lastRenderedPageBreak/>
        <w:t xml:space="preserve">Quellen: </w:t>
      </w:r>
    </w:p>
    <w:p w14:paraId="786F87F7" w14:textId="3C84B88B" w:rsidR="00D03BF5" w:rsidRPr="00D03BF5" w:rsidRDefault="00D03BF5" w:rsidP="00FE3B1C">
      <w:pPr>
        <w:pStyle w:val="Listenabsatz"/>
        <w:numPr>
          <w:ilvl w:val="0"/>
          <w:numId w:val="2"/>
        </w:numPr>
        <w:spacing w:line="360" w:lineRule="auto"/>
        <w:rPr>
          <w:rStyle w:val="oypena"/>
          <w:color w:val="000000" w:themeColor="text1"/>
        </w:rPr>
      </w:pPr>
      <w:proofErr w:type="spellStart"/>
      <w:r w:rsidRPr="00D03BF5">
        <w:rPr>
          <w:rStyle w:val="oypena"/>
          <w:rFonts w:eastAsia="Times New Roman"/>
          <w:color w:val="000000" w:themeColor="text1"/>
        </w:rPr>
        <w:t>Canva</w:t>
      </w:r>
      <w:proofErr w:type="spellEnd"/>
      <w:r w:rsidRPr="00D03BF5">
        <w:rPr>
          <w:rStyle w:val="oypena"/>
          <w:rFonts w:eastAsia="Times New Roman"/>
          <w:color w:val="000000" w:themeColor="text1"/>
        </w:rPr>
        <w:t xml:space="preserve">. Online in: </w:t>
      </w:r>
      <w:hyperlink r:id="rId9" w:history="1">
        <w:r w:rsidRPr="00D03BF5">
          <w:rPr>
            <w:rStyle w:val="Hyperlink"/>
            <w:rFonts w:eastAsia="Times New Roman"/>
            <w:color w:val="000000" w:themeColor="text1"/>
            <w:u w:val="none"/>
          </w:rPr>
          <w:t>https://www.canva.com</w:t>
        </w:r>
      </w:hyperlink>
    </w:p>
    <w:p w14:paraId="5E5DDEFD" w14:textId="4AA86ECF" w:rsidR="00D03BF5" w:rsidRPr="00D03BF5" w:rsidRDefault="00D03BF5" w:rsidP="00FE3B1C">
      <w:pPr>
        <w:pStyle w:val="Listenabsatz"/>
        <w:numPr>
          <w:ilvl w:val="0"/>
          <w:numId w:val="2"/>
        </w:numPr>
        <w:spacing w:line="360" w:lineRule="auto"/>
      </w:pPr>
      <w:r w:rsidRPr="00D03BF5">
        <w:rPr>
          <w:rFonts w:eastAsia="Times New Roman" w:cs="Times New Roman"/>
          <w:color w:val="000000" w:themeColor="text1"/>
          <w:kern w:val="0"/>
          <w14:ligatures w14:val="none"/>
        </w:rPr>
        <w:t>ChatGPT. Online in: https://chatgpt.com</w:t>
      </w:r>
    </w:p>
    <w:p w14:paraId="58B5B8E9" w14:textId="7FFFD35A" w:rsidR="00D03BF5" w:rsidRDefault="0076337E" w:rsidP="00FE3B1C">
      <w:pPr>
        <w:pStyle w:val="Listenabsatz"/>
        <w:spacing w:line="360" w:lineRule="auto"/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</w:pPr>
      <w:r w:rsidRPr="00D03BF5">
        <w:rPr>
          <w:rFonts w:eastAsia="Times New Roman" w:cs="Times New Roman"/>
          <w:color w:val="000000" w:themeColor="text1"/>
          <w:kern w:val="0"/>
          <w14:ligatures w14:val="none"/>
        </w:rPr>
        <w:t>Freistaat Sachsen, Staatsministerium für Kultus (2019)</w:t>
      </w:r>
      <w:r w:rsidR="00DB6453">
        <w:rPr>
          <w:rFonts w:eastAsia="Times New Roman" w:cs="Times New Roman"/>
          <w:color w:val="000000" w:themeColor="text1"/>
          <w:kern w:val="0"/>
          <w14:ligatures w14:val="none"/>
        </w:rPr>
        <w:t xml:space="preserve"> </w:t>
      </w:r>
      <w:r w:rsidR="00DB6453" w:rsidRPr="00DB6453">
        <w:rPr>
          <w:rFonts w:eastAsia="Times New Roman" w:cs="Times New Roman"/>
          <w:i/>
          <w:iCs/>
          <w:color w:val="000000" w:themeColor="text1"/>
          <w:kern w:val="0"/>
          <w14:ligatures w14:val="none"/>
        </w:rPr>
        <w:t>Lehrplan Oberschule, Ethik.</w:t>
      </w:r>
      <w:r w:rsidR="00BD43D3" w:rsidRPr="00DB6453">
        <w:rPr>
          <w:rFonts w:eastAsia="Times New Roman" w:cs="Times New Roman"/>
          <w:i/>
          <w:iCs/>
          <w:color w:val="000000" w:themeColor="text1"/>
          <w:kern w:val="0"/>
          <w14:ligatures w14:val="none"/>
        </w:rPr>
        <w:t xml:space="preserve"> </w:t>
      </w:r>
      <w:hyperlink r:id="rId10" w:history="1">
        <w:r w:rsidR="00BD43D3" w:rsidRPr="00DB6453">
          <w:rPr>
            <w:rStyle w:val="Hyperlink"/>
            <w:rFonts w:eastAsia="Times New Roman" w:cs="Times New Roman"/>
            <w:color w:val="000000" w:themeColor="text1"/>
            <w:kern w:val="0"/>
            <w:u w:val="none"/>
            <w14:ligatures w14:val="none"/>
          </w:rPr>
          <w:t>https://cms.sachsen.schule/fileadmin/_special/benutzer/72/lehrplan/20190809-Eckwertepapiere_und_ueberarbeitete_Lehrplaene-LP</w:t>
        </w:r>
      </w:hyperlink>
    </w:p>
    <w:p w14:paraId="37CD6038" w14:textId="43EAD389" w:rsidR="000A657C" w:rsidRDefault="00D92714" w:rsidP="00FE3B1C">
      <w:pPr>
        <w:pStyle w:val="Listenabsatz"/>
        <w:numPr>
          <w:ilvl w:val="0"/>
          <w:numId w:val="2"/>
        </w:numPr>
        <w:spacing w:line="360" w:lineRule="auto"/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</w:pPr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>eE</w:t>
      </w:r>
      <w:r w:rsidR="00824EAF"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>volutio</w:t>
      </w:r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>n</w:t>
      </w:r>
      <w:r w:rsidR="000351DE"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: </w:t>
      </w:r>
      <w:r w:rsidR="00563605" w:rsidRPr="004726C8">
        <w:rPr>
          <w:rStyle w:val="Hyperlink"/>
          <w:rFonts w:eastAsia="Times New Roman" w:cs="Times New Roman"/>
          <w:i/>
          <w:iCs/>
          <w:color w:val="000000" w:themeColor="text1"/>
          <w:kern w:val="0"/>
          <w:u w:val="none"/>
          <w14:ligatures w14:val="none"/>
        </w:rPr>
        <w:t xml:space="preserve">Gibt es eine Kennzeichnungspflicht von KI-unterstützen </w:t>
      </w:r>
      <w:proofErr w:type="spellStart"/>
      <w:r w:rsidR="00563605" w:rsidRPr="004726C8">
        <w:rPr>
          <w:rStyle w:val="Hyperlink"/>
          <w:rFonts w:eastAsia="Times New Roman" w:cs="Times New Roman"/>
          <w:i/>
          <w:iCs/>
          <w:color w:val="000000" w:themeColor="text1"/>
          <w:kern w:val="0"/>
          <w:u w:val="none"/>
          <w14:ligatures w14:val="none"/>
        </w:rPr>
        <w:t>Blogartikeln</w:t>
      </w:r>
      <w:proofErr w:type="spellEnd"/>
      <w:r w:rsidR="00563605" w:rsidRPr="004726C8">
        <w:rPr>
          <w:rStyle w:val="Hyperlink"/>
          <w:rFonts w:eastAsia="Times New Roman" w:cs="Times New Roman"/>
          <w:i/>
          <w:iCs/>
          <w:color w:val="000000" w:themeColor="text1"/>
          <w:kern w:val="0"/>
          <w:u w:val="none"/>
          <w14:ligatures w14:val="none"/>
        </w:rPr>
        <w:t xml:space="preserve"> un</w:t>
      </w:r>
      <w:r w:rsidR="00FE3B1C" w:rsidRPr="004726C8">
        <w:rPr>
          <w:rStyle w:val="Hyperlink"/>
          <w:rFonts w:eastAsia="Times New Roman" w:cs="Times New Roman"/>
          <w:i/>
          <w:iCs/>
          <w:color w:val="000000" w:themeColor="text1"/>
          <w:kern w:val="0"/>
          <w:u w:val="none"/>
          <w14:ligatures w14:val="none"/>
        </w:rPr>
        <w:t>d Bildern?</w:t>
      </w:r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 </w:t>
      </w:r>
      <w:hyperlink r:id="rId11" w:history="1">
        <w:r w:rsidR="00A878F5" w:rsidRPr="00E01C1E">
          <w:rPr>
            <w:rStyle w:val="Hyperlink"/>
            <w:rFonts w:eastAsia="Times New Roman" w:cs="Times New Roman"/>
            <w:color w:val="1A1A1A" w:themeColor="background1" w:themeShade="1A"/>
            <w:kern w:val="0"/>
            <w:u w:val="none"/>
            <w14:ligatures w14:val="none"/>
          </w:rPr>
          <w:t>https://www.eevolution.de/blog/it-ratgeber-trends/ki-kennzeichnungspflicht/</w:t>
        </w:r>
      </w:hyperlink>
    </w:p>
    <w:p w14:paraId="30688AEF" w14:textId="41517EEC" w:rsidR="00A878F5" w:rsidRPr="00824EAF" w:rsidRDefault="00A878F5" w:rsidP="00FE3B1C">
      <w:pPr>
        <w:pStyle w:val="Listenabsatz"/>
        <w:numPr>
          <w:ilvl w:val="0"/>
          <w:numId w:val="2"/>
        </w:numPr>
        <w:spacing w:line="360" w:lineRule="auto"/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</w:pPr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Klaus, J. (2023, 27. März): </w:t>
      </w:r>
      <w:r w:rsidR="00A416FE" w:rsidRPr="00E01C1E">
        <w:rPr>
          <w:rStyle w:val="Hyperlink"/>
          <w:rFonts w:eastAsia="Times New Roman" w:cs="Times New Roman"/>
          <w:i/>
          <w:iCs/>
          <w:color w:val="000000" w:themeColor="text1"/>
          <w:kern w:val="0"/>
          <w:u w:val="none"/>
          <w14:ligatures w14:val="none"/>
        </w:rPr>
        <w:t xml:space="preserve">Warum das Papst-Foto nicht nur witzig ist. </w:t>
      </w:r>
      <w:r w:rsidR="00A416FE" w:rsidRPr="00D20F24">
        <w:rPr>
          <w:rStyle w:val="Hyperlink"/>
          <w:color w:val="000000" w:themeColor="text1"/>
          <w:u w:val="none"/>
        </w:rPr>
        <w:t>https://www.zdf.de/nachrichten/panorama/prominente/papst-daunenjacke-fake-ki-kuenstliche-intelligenz-100.html</w:t>
      </w:r>
    </w:p>
    <w:p w14:paraId="42F740A3" w14:textId="011C1BF2" w:rsidR="008E79DD" w:rsidRPr="008E79DD" w:rsidRDefault="00F5511C" w:rsidP="00FE3B1C">
      <w:pPr>
        <w:pStyle w:val="Listenabsatz"/>
        <w:numPr>
          <w:ilvl w:val="0"/>
          <w:numId w:val="2"/>
        </w:numPr>
        <w:spacing w:line="360" w:lineRule="auto"/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</w:pPr>
      <w:proofErr w:type="spellStart"/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>Kroker</w:t>
      </w:r>
      <w:proofErr w:type="spellEnd"/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, B. (2020, </w:t>
      </w:r>
      <w:r w:rsidR="008B5E2E"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27. Mai): Unterrichtsmethoden: </w:t>
      </w:r>
      <w:proofErr w:type="spellStart"/>
      <w:r w:rsidR="008B5E2E"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>Placemat-Methode</w:t>
      </w:r>
      <w:proofErr w:type="spellEnd"/>
      <w:r w:rsidR="008B5E2E"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. </w:t>
      </w:r>
      <w:r w:rsidR="008B5E2E" w:rsidRPr="008B5E2E"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>https://www.betzold.de/blog/placemat/</w:t>
      </w:r>
    </w:p>
    <w:p w14:paraId="30872F54" w14:textId="361672E6" w:rsidR="00CF326A" w:rsidRPr="00D12B0E" w:rsidRDefault="00D561FE" w:rsidP="00FE3B1C">
      <w:pPr>
        <w:pStyle w:val="Listenabsatz"/>
        <w:numPr>
          <w:ilvl w:val="0"/>
          <w:numId w:val="2"/>
        </w:numPr>
        <w:spacing w:line="360" w:lineRule="auto"/>
        <w:rPr>
          <w:rStyle w:val="Hyperlink"/>
          <w:color w:val="000000" w:themeColor="text1"/>
          <w:u w:val="none"/>
        </w:rPr>
      </w:pPr>
      <w:r>
        <w:rPr>
          <w:rStyle w:val="Hyperlink"/>
          <w:rFonts w:eastAsia="Times New Roman" w:cs="Times New Roman"/>
          <w:color w:val="000000" w:themeColor="text1"/>
          <w:kern w:val="0"/>
          <w:u w:val="none"/>
          <w14:ligatures w14:val="none"/>
        </w:rPr>
        <w:t xml:space="preserve">OpenArt. </w:t>
      </w:r>
      <w:hyperlink r:id="rId12" w:history="1">
        <w:r w:rsidR="00CF326A" w:rsidRPr="00FC5211">
          <w:rPr>
            <w:rStyle w:val="Hyperlink"/>
            <w:rFonts w:eastAsia="Times New Roman" w:cs="Times New Roman"/>
            <w:color w:val="1A1A1A" w:themeColor="background1" w:themeShade="1A"/>
            <w:kern w:val="0"/>
            <w:u w:val="none"/>
            <w14:ligatures w14:val="none"/>
          </w:rPr>
          <w:t>https://openart.ai/create</w:t>
        </w:r>
      </w:hyperlink>
    </w:p>
    <w:p w14:paraId="14193CC3" w14:textId="1B9E4F28" w:rsidR="00701E1D" w:rsidRDefault="00D03BF5" w:rsidP="00FE3B1C">
      <w:pPr>
        <w:pStyle w:val="Listenabsatz"/>
        <w:numPr>
          <w:ilvl w:val="0"/>
          <w:numId w:val="2"/>
        </w:numPr>
        <w:spacing w:line="360" w:lineRule="auto"/>
        <w:rPr>
          <w:rStyle w:val="Hyperlink"/>
          <w:color w:val="000000" w:themeColor="text1"/>
          <w:u w:val="none"/>
        </w:rPr>
      </w:pPr>
      <w:r w:rsidRPr="00DB6453">
        <w:rPr>
          <w:color w:val="000000" w:themeColor="text1"/>
        </w:rPr>
        <w:t xml:space="preserve">Von dem </w:t>
      </w:r>
      <w:proofErr w:type="spellStart"/>
      <w:r w:rsidRPr="00DB6453">
        <w:rPr>
          <w:color w:val="000000" w:themeColor="text1"/>
        </w:rPr>
        <w:t>Bussche</w:t>
      </w:r>
      <w:proofErr w:type="spellEnd"/>
      <w:r w:rsidRPr="00DB6453">
        <w:rPr>
          <w:color w:val="000000" w:themeColor="text1"/>
        </w:rPr>
        <w:t xml:space="preserve">, K.: </w:t>
      </w:r>
      <w:r w:rsidRPr="00DB6453">
        <w:rPr>
          <w:i/>
          <w:iCs/>
          <w:color w:val="000000" w:themeColor="text1"/>
        </w:rPr>
        <w:t xml:space="preserve">Generative KI und Recht: Wem gehören die Bilder und Texte. </w:t>
      </w:r>
      <w:hyperlink r:id="rId13" w:history="1">
        <w:r w:rsidR="00701E1D" w:rsidRPr="00DB6453">
          <w:rPr>
            <w:rStyle w:val="Hyperlink"/>
            <w:color w:val="000000" w:themeColor="text1"/>
            <w:u w:val="none"/>
          </w:rPr>
          <w:t>https://www.palmerhargreaves.de/blog/generative-kuenstliche-intelligenz-und-recht</w:t>
        </w:r>
      </w:hyperlink>
    </w:p>
    <w:p w14:paraId="2A262427" w14:textId="03E92EF0" w:rsidR="006F5CBF" w:rsidRPr="00DB6453" w:rsidRDefault="006F5CBF" w:rsidP="00FE3B1C">
      <w:pPr>
        <w:pStyle w:val="Listenabsatz"/>
        <w:numPr>
          <w:ilvl w:val="0"/>
          <w:numId w:val="2"/>
        </w:numPr>
        <w:spacing w:line="360" w:lineRule="auto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WDR</w:t>
      </w:r>
      <w:r w:rsidR="001305B6">
        <w:rPr>
          <w:rStyle w:val="Hyperlink"/>
          <w:color w:val="000000" w:themeColor="text1"/>
          <w:u w:val="none"/>
        </w:rPr>
        <w:t xml:space="preserve"> (2024, 25. September): </w:t>
      </w:r>
      <w:r w:rsidR="001305B6" w:rsidRPr="00E01C1E">
        <w:rPr>
          <w:rStyle w:val="Hyperlink"/>
          <w:i/>
          <w:iCs/>
          <w:color w:val="000000" w:themeColor="text1"/>
          <w:u w:val="none"/>
        </w:rPr>
        <w:t xml:space="preserve">Unser Leben mit KI: Wie künstliche Intelligenz </w:t>
      </w:r>
      <w:r w:rsidR="004F78AF" w:rsidRPr="00E01C1E">
        <w:rPr>
          <w:rStyle w:val="Hyperlink"/>
          <w:i/>
          <w:iCs/>
          <w:color w:val="000000" w:themeColor="text1"/>
          <w:u w:val="none"/>
        </w:rPr>
        <w:t>täuscht</w:t>
      </w:r>
      <w:r w:rsidR="004F78AF">
        <w:rPr>
          <w:rStyle w:val="Hyperlink"/>
          <w:color w:val="000000" w:themeColor="text1"/>
          <w:u w:val="none"/>
        </w:rPr>
        <w:t xml:space="preserve">. </w:t>
      </w:r>
      <w:r w:rsidR="004F78AF" w:rsidRPr="004F78AF">
        <w:rPr>
          <w:rStyle w:val="Hyperlink"/>
          <w:color w:val="000000" w:themeColor="text1"/>
          <w:u w:val="none"/>
        </w:rPr>
        <w:t>https://www.ardmediathek.de/video/doku-und-reportage/wie-uns-kuenstliche-intelligenz-taeuscht/wdr/Y3JpZDovL3dkci5kZS9CZWl0cmFnLXNvcGhvcmEtYTA5NDNlMjktNjgxOS00MGE4LWFkOTYtODY4ODg2ZDQ0MzZj</w:t>
      </w:r>
    </w:p>
    <w:p w14:paraId="65E39C63" w14:textId="4AF73F09" w:rsidR="00DB6453" w:rsidRDefault="00701E1D" w:rsidP="00A416FE">
      <w:pPr>
        <w:pStyle w:val="Listenabsatz"/>
        <w:numPr>
          <w:ilvl w:val="0"/>
          <w:numId w:val="2"/>
        </w:numPr>
        <w:spacing w:line="360" w:lineRule="auto"/>
      </w:pPr>
      <w:proofErr w:type="spellStart"/>
      <w:r w:rsidRPr="00DB6453">
        <w:rPr>
          <w:color w:val="000000" w:themeColor="text1"/>
        </w:rPr>
        <w:t>Wesolowski</w:t>
      </w:r>
      <w:proofErr w:type="spellEnd"/>
      <w:r w:rsidRPr="00DB6453">
        <w:rPr>
          <w:color w:val="000000" w:themeColor="text1"/>
        </w:rPr>
        <w:t xml:space="preserve"> et Al. (2023</w:t>
      </w:r>
      <w:r w:rsidR="00DB6453" w:rsidRPr="00DB6453">
        <w:rPr>
          <w:color w:val="000000" w:themeColor="text1"/>
        </w:rPr>
        <w:t>, 9. April</w:t>
      </w:r>
      <w:r w:rsidRPr="00DB6453">
        <w:rPr>
          <w:color w:val="000000" w:themeColor="text1"/>
        </w:rPr>
        <w:t xml:space="preserve">): </w:t>
      </w:r>
      <w:r w:rsidRPr="00DB6453">
        <w:rPr>
          <w:i/>
          <w:iCs/>
          <w:color w:val="000000" w:themeColor="text1"/>
        </w:rPr>
        <w:t>Faktencheck: Wie erkenne ich KI-generierte Bilder?</w:t>
      </w:r>
      <w:r w:rsidR="00DB6453" w:rsidRPr="00DB6453">
        <w:rPr>
          <w:color w:val="000000" w:themeColor="text1"/>
        </w:rPr>
        <w:t xml:space="preserve"> </w:t>
      </w:r>
      <w:hyperlink r:id="rId14" w:history="1">
        <w:r w:rsidR="00DB6453" w:rsidRPr="00187396">
          <w:rPr>
            <w:rStyle w:val="Hyperlink"/>
            <w:color w:val="000000" w:themeColor="text1"/>
            <w:u w:val="none"/>
          </w:rPr>
          <w:t>https://www.dw.com/de/faktencheck-wie-erkenne-ich-ki-generierte-bilder/a-65252413</w:t>
        </w:r>
      </w:hyperlink>
    </w:p>
    <w:p w14:paraId="6729F123" w14:textId="77777777" w:rsidR="00C21141" w:rsidRDefault="00C21141" w:rsidP="00DB6453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6B4C4104" w14:textId="5617B93B" w:rsidR="006415A9" w:rsidRDefault="00125E99" w:rsidP="00DB6453">
      <w:pPr>
        <w:spacing w:line="360" w:lineRule="auto"/>
        <w:jc w:val="both"/>
        <w:rPr>
          <w:b/>
          <w:bCs/>
        </w:rPr>
      </w:pPr>
      <w:r w:rsidRPr="00125E99">
        <w:rPr>
          <w:b/>
          <w:bCs/>
        </w:rPr>
        <w:lastRenderedPageBreak/>
        <w:t xml:space="preserve">Anhang: </w:t>
      </w:r>
    </w:p>
    <w:p w14:paraId="76841648" w14:textId="15A44ED5" w:rsidR="003E5B13" w:rsidRDefault="00C21FD4" w:rsidP="00DB6453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8530D14" wp14:editId="0CD45D97">
            <wp:simplePos x="0" y="0"/>
            <wp:positionH relativeFrom="column">
              <wp:posOffset>3175</wp:posOffset>
            </wp:positionH>
            <wp:positionV relativeFrom="paragraph">
              <wp:posOffset>314138</wp:posOffset>
            </wp:positionV>
            <wp:extent cx="2743835" cy="3188970"/>
            <wp:effectExtent l="0" t="0" r="0" b="0"/>
            <wp:wrapTopAndBottom/>
            <wp:docPr id="11664174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17427" name="Grafik 11664174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A24" w:rsidRPr="00DC7A24">
        <w:rPr>
          <w:b/>
          <w:bCs/>
        </w:rPr>
        <w:t>Beispi</w:t>
      </w:r>
      <w:r w:rsidR="00DC7A24">
        <w:rPr>
          <w:b/>
          <w:bCs/>
        </w:rPr>
        <w:t xml:space="preserve">el </w:t>
      </w:r>
      <w:r w:rsidR="00624CB8">
        <w:rPr>
          <w:b/>
          <w:bCs/>
        </w:rPr>
        <w:t xml:space="preserve">zu 1) </w:t>
      </w:r>
    </w:p>
    <w:p w14:paraId="18657C1C" w14:textId="77777777" w:rsidR="00C21FD4" w:rsidRDefault="00C21FD4" w:rsidP="00DB6453">
      <w:pPr>
        <w:spacing w:line="360" w:lineRule="auto"/>
        <w:jc w:val="both"/>
        <w:rPr>
          <w:b/>
          <w:bCs/>
        </w:rPr>
      </w:pPr>
    </w:p>
    <w:p w14:paraId="15DA928F" w14:textId="612E7985" w:rsidR="00D20F24" w:rsidRPr="00C21FD4" w:rsidRDefault="00B77D5E" w:rsidP="008552B1">
      <w:pPr>
        <w:spacing w:after="0" w:line="276" w:lineRule="auto"/>
        <w:jc w:val="both"/>
        <w:rPr>
          <w:b/>
          <w:bCs/>
          <w:sz w:val="20"/>
          <w:szCs w:val="20"/>
        </w:rPr>
      </w:pPr>
      <w:r w:rsidRPr="00C21FD4">
        <w:rPr>
          <w:sz w:val="20"/>
          <w:szCs w:val="20"/>
        </w:rPr>
        <w:t>(</w:t>
      </w:r>
      <w:r w:rsidR="00895DBC" w:rsidRPr="00C21FD4">
        <w:rPr>
          <w:sz w:val="20"/>
          <w:szCs w:val="20"/>
        </w:rPr>
        <w:t>Papst Franziskus in wei</w:t>
      </w:r>
      <w:r w:rsidR="00EE2B75" w:rsidRPr="00C21FD4">
        <w:rPr>
          <w:sz w:val="20"/>
          <w:szCs w:val="20"/>
        </w:rPr>
        <w:t>ßer Daunenjacke,</w:t>
      </w:r>
    </w:p>
    <w:p w14:paraId="451F8419" w14:textId="0727CBD0" w:rsidR="00BD0EDC" w:rsidRDefault="00D20F24" w:rsidP="008552B1">
      <w:pPr>
        <w:spacing w:line="276" w:lineRule="auto"/>
        <w:jc w:val="both"/>
        <w:rPr>
          <w:color w:val="000000" w:themeColor="text1"/>
        </w:rPr>
      </w:pPr>
      <w:r w:rsidRPr="00C21FD4">
        <w:rPr>
          <w:sz w:val="20"/>
          <w:szCs w:val="20"/>
        </w:rPr>
        <w:t xml:space="preserve">Quelle: </w:t>
      </w:r>
      <w:hyperlink r:id="rId16" w:history="1">
        <w:r w:rsidR="00BD0EDC" w:rsidRPr="00C21FD4">
          <w:rPr>
            <w:rStyle w:val="Hyperlink"/>
            <w:color w:val="000000" w:themeColor="text1"/>
            <w:sz w:val="20"/>
            <w:szCs w:val="20"/>
            <w:u w:val="none"/>
          </w:rPr>
          <w:t>https://www.zdf.de/nachrichten/panorama/prominente/papst-daunenjacke-fake-ki-kuenstliche-intelligenz-100.html</w:t>
        </w:r>
      </w:hyperlink>
      <w:r w:rsidRPr="00C21FD4">
        <w:rPr>
          <w:color w:val="000000" w:themeColor="text1"/>
          <w:sz w:val="20"/>
          <w:szCs w:val="20"/>
        </w:rPr>
        <w:t>)</w:t>
      </w:r>
    </w:p>
    <w:p w14:paraId="50F7841E" w14:textId="7313CE6F" w:rsidR="00BD0EDC" w:rsidRPr="00A7606C" w:rsidRDefault="00A7606C" w:rsidP="003E5B13">
      <w:pPr>
        <w:spacing w:line="240" w:lineRule="auto"/>
        <w:jc w:val="both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273615" wp14:editId="16C26304">
            <wp:simplePos x="0" y="0"/>
            <wp:positionH relativeFrom="column">
              <wp:posOffset>2893</wp:posOffset>
            </wp:positionH>
            <wp:positionV relativeFrom="paragraph">
              <wp:posOffset>405553</wp:posOffset>
            </wp:positionV>
            <wp:extent cx="2857218" cy="2857218"/>
            <wp:effectExtent l="0" t="0" r="635" b="635"/>
            <wp:wrapTopAndBottom/>
            <wp:docPr id="8988940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767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218" cy="285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EDC" w:rsidRPr="00A7606C">
        <w:rPr>
          <w:b/>
          <w:bCs/>
          <w:color w:val="000000" w:themeColor="text1"/>
        </w:rPr>
        <w:t xml:space="preserve">Beispiel zu </w:t>
      </w:r>
      <w:r w:rsidRPr="00A7606C">
        <w:rPr>
          <w:b/>
          <w:bCs/>
          <w:color w:val="000000" w:themeColor="text1"/>
        </w:rPr>
        <w:t xml:space="preserve">3) </w:t>
      </w:r>
    </w:p>
    <w:p w14:paraId="0868A316" w14:textId="2C6D2AE8" w:rsidR="00BD0EDC" w:rsidRPr="00B77D5E" w:rsidRDefault="00BD0EDC" w:rsidP="003E5B13">
      <w:pPr>
        <w:spacing w:line="240" w:lineRule="auto"/>
        <w:jc w:val="both"/>
      </w:pPr>
    </w:p>
    <w:p w14:paraId="514E0492" w14:textId="0E2F35CC" w:rsidR="006415A9" w:rsidRPr="009900F6" w:rsidRDefault="00CE0CB2" w:rsidP="008552B1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C21FD4">
        <w:rPr>
          <w:sz w:val="20"/>
          <w:szCs w:val="20"/>
        </w:rPr>
        <w:t>(</w:t>
      </w:r>
      <w:r w:rsidR="00434E15">
        <w:rPr>
          <w:sz w:val="20"/>
          <w:szCs w:val="20"/>
        </w:rPr>
        <w:t>Generiert mit dem KI-Tool</w:t>
      </w:r>
      <w:r w:rsidRPr="00C21FD4">
        <w:rPr>
          <w:sz w:val="20"/>
          <w:szCs w:val="20"/>
        </w:rPr>
        <w:t xml:space="preserve"> </w:t>
      </w:r>
      <w:r w:rsidR="00434E15">
        <w:rPr>
          <w:sz w:val="20"/>
          <w:szCs w:val="20"/>
        </w:rPr>
        <w:t>„</w:t>
      </w:r>
      <w:r w:rsidRPr="00C21FD4">
        <w:rPr>
          <w:sz w:val="20"/>
          <w:szCs w:val="20"/>
        </w:rPr>
        <w:t>OpenArt</w:t>
      </w:r>
      <w:r w:rsidR="00434E15">
        <w:rPr>
          <w:sz w:val="20"/>
          <w:szCs w:val="20"/>
        </w:rPr>
        <w:t>“</w:t>
      </w:r>
      <w:r w:rsidRPr="00C21FD4">
        <w:rPr>
          <w:sz w:val="20"/>
          <w:szCs w:val="20"/>
        </w:rPr>
        <w:t xml:space="preserve"> mit folgendem Prompt: Kinder stehen auf einem Spielplatz und halten Handys in der Hand</w:t>
      </w:r>
      <w:r w:rsidR="004871A2" w:rsidRPr="009900F6">
        <w:rPr>
          <w:color w:val="000000" w:themeColor="text1"/>
          <w:sz w:val="20"/>
          <w:szCs w:val="20"/>
        </w:rPr>
        <w:t xml:space="preserve">. </w:t>
      </w:r>
      <w:hyperlink r:id="rId18" w:history="1">
        <w:r w:rsidR="008552B1" w:rsidRPr="009900F6">
          <w:rPr>
            <w:rStyle w:val="Hyperlink"/>
            <w:color w:val="000000" w:themeColor="text1"/>
            <w:sz w:val="20"/>
            <w:szCs w:val="20"/>
            <w:u w:val="none"/>
          </w:rPr>
          <w:t>https://openart.ai/create</w:t>
        </w:r>
      </w:hyperlink>
      <w:r w:rsidR="004871A2" w:rsidRPr="009900F6">
        <w:rPr>
          <w:color w:val="000000" w:themeColor="text1"/>
          <w:sz w:val="20"/>
          <w:szCs w:val="20"/>
        </w:rPr>
        <w:t>)</w:t>
      </w:r>
    </w:p>
    <w:p w14:paraId="6FC8A7BA" w14:textId="77777777" w:rsidR="008552B1" w:rsidRPr="004871A2" w:rsidRDefault="008552B1" w:rsidP="008552B1">
      <w:pPr>
        <w:spacing w:after="0" w:line="276" w:lineRule="auto"/>
        <w:jc w:val="both"/>
        <w:rPr>
          <w:sz w:val="20"/>
          <w:szCs w:val="20"/>
        </w:rPr>
      </w:pPr>
    </w:p>
    <w:p w14:paraId="0B37C6AD" w14:textId="1779ABEC" w:rsidR="00DB6453" w:rsidRPr="009B7250" w:rsidRDefault="00DB6453" w:rsidP="00DB6453">
      <w:pPr>
        <w:spacing w:line="360" w:lineRule="auto"/>
        <w:jc w:val="both"/>
        <w:rPr>
          <w:b/>
          <w:bCs/>
          <w:sz w:val="32"/>
          <w:szCs w:val="32"/>
        </w:rPr>
      </w:pPr>
      <w:r w:rsidRPr="009B7250">
        <w:rPr>
          <w:b/>
          <w:bCs/>
          <w:sz w:val="32"/>
          <w:szCs w:val="32"/>
        </w:rPr>
        <w:lastRenderedPageBreak/>
        <w:t>Checkliste: Merkmale von KI-generierten Bildern</w:t>
      </w:r>
    </w:p>
    <w:p w14:paraId="1063D243" w14:textId="0D4EC8A6" w:rsidR="00DB6453" w:rsidRPr="00FF54D5" w:rsidRDefault="005B75F9" w:rsidP="00DB6453">
      <w:pPr>
        <w:pStyle w:val="Listenabsatz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Unstimmigkeiten bei den Körperteilen </w:t>
      </w:r>
    </w:p>
    <w:p w14:paraId="388229DE" w14:textId="0E77CCA4" w:rsidR="00DB6453" w:rsidRPr="00FF54D5" w:rsidRDefault="005B75F9" w:rsidP="00DB6453">
      <w:pPr>
        <w:pStyle w:val="Listenabsatz"/>
        <w:numPr>
          <w:ilvl w:val="0"/>
          <w:numId w:val="12"/>
        </w:numPr>
        <w:spacing w:line="360" w:lineRule="auto"/>
        <w:jc w:val="both"/>
        <w:rPr>
          <w:b/>
          <w:bCs/>
        </w:rPr>
      </w:pPr>
      <w:r>
        <w:t>Die Per</w:t>
      </w:r>
      <w:r w:rsidR="00A50122">
        <w:t xml:space="preserve">son hat zu viele oder zu wenige Finger </w:t>
      </w:r>
    </w:p>
    <w:p w14:paraId="31909DC2" w14:textId="409DF0BC" w:rsidR="00DB6453" w:rsidRPr="00FF54D5" w:rsidRDefault="00A50122" w:rsidP="00DB6453">
      <w:pPr>
        <w:pStyle w:val="Listenabsatz"/>
        <w:numPr>
          <w:ilvl w:val="0"/>
          <w:numId w:val="12"/>
        </w:numPr>
        <w:spacing w:line="360" w:lineRule="auto"/>
        <w:jc w:val="both"/>
        <w:rPr>
          <w:b/>
          <w:bCs/>
        </w:rPr>
      </w:pPr>
      <w:r>
        <w:t>Die Hände wirken verdreht oder seltsam geformt</w:t>
      </w:r>
    </w:p>
    <w:p w14:paraId="60B3F443" w14:textId="6F68005A" w:rsidR="00DB6453" w:rsidRPr="00FF54D5" w:rsidRDefault="00C3621A" w:rsidP="00905C09">
      <w:pPr>
        <w:pStyle w:val="Listenabsatz"/>
        <w:numPr>
          <w:ilvl w:val="0"/>
          <w:numId w:val="12"/>
        </w:numPr>
        <w:spacing w:line="360" w:lineRule="auto"/>
        <w:jc w:val="both"/>
        <w:rPr>
          <w:b/>
          <w:bCs/>
        </w:rPr>
      </w:pPr>
      <w:r>
        <w:t>Das Gesicht ist nicht symmetrisch (eine Seite sieht anders aus als die andere)</w:t>
      </w:r>
    </w:p>
    <w:p w14:paraId="3686C479" w14:textId="2E981DDF" w:rsidR="00FF72DD" w:rsidRPr="00FF72DD" w:rsidRDefault="00C3621A" w:rsidP="00FF72DD">
      <w:pPr>
        <w:pStyle w:val="Listenabsatz"/>
        <w:numPr>
          <w:ilvl w:val="0"/>
          <w:numId w:val="12"/>
        </w:numPr>
        <w:spacing w:line="360" w:lineRule="auto"/>
        <w:jc w:val="both"/>
        <w:rPr>
          <w:b/>
          <w:bCs/>
        </w:rPr>
      </w:pPr>
      <w:r>
        <w:t xml:space="preserve">Die </w:t>
      </w:r>
      <w:r w:rsidR="00897852">
        <w:t xml:space="preserve">Augen sind unterschiedlich groß oder falsch positioniert </w:t>
      </w:r>
    </w:p>
    <w:p w14:paraId="5C2CF456" w14:textId="72A2ECC1" w:rsidR="00DB6453" w:rsidRPr="00FF54D5" w:rsidRDefault="00897852" w:rsidP="00DB6453">
      <w:pPr>
        <w:pStyle w:val="Listenabsatz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Seltsame Details </w:t>
      </w:r>
    </w:p>
    <w:p w14:paraId="7B769030" w14:textId="7FA41C4C" w:rsidR="00897852" w:rsidRPr="00FF54D5" w:rsidRDefault="004A40B2" w:rsidP="00897852">
      <w:pPr>
        <w:pStyle w:val="Listenabsatz"/>
        <w:numPr>
          <w:ilvl w:val="0"/>
          <w:numId w:val="14"/>
        </w:numPr>
        <w:spacing w:line="360" w:lineRule="auto"/>
        <w:jc w:val="both"/>
      </w:pPr>
      <w:r>
        <w:t xml:space="preserve">Die Haare, Haut oder Kleidung sehen unnatürlich oder merkwürdig aus </w:t>
      </w:r>
    </w:p>
    <w:p w14:paraId="5F6C2E27" w14:textId="37233FD8" w:rsidR="00DB6453" w:rsidRPr="00FF54D5" w:rsidRDefault="00DB6453" w:rsidP="00DB6453">
      <w:pPr>
        <w:pStyle w:val="Listenabsatz"/>
        <w:numPr>
          <w:ilvl w:val="0"/>
          <w:numId w:val="14"/>
        </w:numPr>
        <w:spacing w:line="360" w:lineRule="auto"/>
        <w:jc w:val="both"/>
      </w:pPr>
      <w:r w:rsidRPr="00FF54D5">
        <w:t xml:space="preserve"> </w:t>
      </w:r>
      <w:r w:rsidR="004A40B2">
        <w:t>Be</w:t>
      </w:r>
      <w:r w:rsidR="006670B5">
        <w:t xml:space="preserve">stimmte Bereiche des Bildes sind unnatürlich scharf oder verschwommen </w:t>
      </w:r>
    </w:p>
    <w:p w14:paraId="479C63C7" w14:textId="1E1411D0" w:rsidR="00DB6453" w:rsidRPr="00FF54D5" w:rsidRDefault="006670B5" w:rsidP="00DB6453">
      <w:pPr>
        <w:pStyle w:val="Listenabsatz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Unlogischer Hintergrund </w:t>
      </w:r>
    </w:p>
    <w:p w14:paraId="45CF631F" w14:textId="50D93663" w:rsidR="00DB6453" w:rsidRDefault="00596002" w:rsidP="00DB6453">
      <w:pPr>
        <w:pStyle w:val="Listenabsatz"/>
        <w:numPr>
          <w:ilvl w:val="0"/>
          <w:numId w:val="15"/>
        </w:numPr>
        <w:spacing w:line="360" w:lineRule="auto"/>
        <w:jc w:val="both"/>
      </w:pPr>
      <w:r>
        <w:t xml:space="preserve">Objekte im Hintergrund wirken unlogisch oder sind seltsam platziert </w:t>
      </w:r>
    </w:p>
    <w:p w14:paraId="30E5B1C9" w14:textId="3F715F41" w:rsidR="00596002" w:rsidRDefault="00596002" w:rsidP="00DB6453">
      <w:pPr>
        <w:pStyle w:val="Listenabsatz"/>
        <w:numPr>
          <w:ilvl w:val="0"/>
          <w:numId w:val="15"/>
        </w:numPr>
        <w:spacing w:line="360" w:lineRule="auto"/>
        <w:jc w:val="both"/>
      </w:pPr>
      <w:r>
        <w:t>Teile des Hi</w:t>
      </w:r>
      <w:r w:rsidR="00326D76">
        <w:t xml:space="preserve">ntergrunds sind verzerrt oder haben komische Formen </w:t>
      </w:r>
    </w:p>
    <w:p w14:paraId="331CCC35" w14:textId="7FFD2918" w:rsidR="00326D76" w:rsidRPr="00FF54D5" w:rsidRDefault="00326D76" w:rsidP="00DB6453">
      <w:pPr>
        <w:pStyle w:val="Listenabsatz"/>
        <w:numPr>
          <w:ilvl w:val="0"/>
          <w:numId w:val="15"/>
        </w:numPr>
        <w:spacing w:line="360" w:lineRule="auto"/>
        <w:jc w:val="both"/>
      </w:pPr>
      <w:r>
        <w:t>Licht und Schatten passen nicht zueinander (</w:t>
      </w:r>
      <w:r w:rsidR="006055F7">
        <w:t>sie kommen aus unterschiedlicher Richtung)</w:t>
      </w:r>
    </w:p>
    <w:p w14:paraId="35CB34B5" w14:textId="3F766F59" w:rsidR="00DB6453" w:rsidRPr="00FF54D5" w:rsidRDefault="006055F7" w:rsidP="00DB6453">
      <w:pPr>
        <w:pStyle w:val="Listenabsatz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Unnatürliche Proportionen</w:t>
      </w:r>
    </w:p>
    <w:p w14:paraId="2BA0691C" w14:textId="77777777" w:rsidR="00594339" w:rsidRDefault="00594339" w:rsidP="00737321">
      <w:pPr>
        <w:pStyle w:val="Listenabsatz"/>
        <w:numPr>
          <w:ilvl w:val="0"/>
          <w:numId w:val="16"/>
        </w:numPr>
        <w:spacing w:line="360" w:lineRule="auto"/>
        <w:jc w:val="both"/>
      </w:pPr>
      <w:r>
        <w:t xml:space="preserve">Körperteile oder Objekte sind zu groß oder zu klein im Vergleich zum Rest </w:t>
      </w:r>
    </w:p>
    <w:p w14:paraId="554E320A" w14:textId="7D4E3441" w:rsidR="00DB6453" w:rsidRPr="00FF54D5" w:rsidRDefault="00594339" w:rsidP="00737321">
      <w:pPr>
        <w:pStyle w:val="Listenabsatz"/>
        <w:numPr>
          <w:ilvl w:val="0"/>
          <w:numId w:val="16"/>
        </w:numPr>
        <w:spacing w:line="360" w:lineRule="auto"/>
        <w:jc w:val="both"/>
      </w:pPr>
      <w:r>
        <w:t>Die Pers</w:t>
      </w:r>
      <w:r w:rsidR="00EC7F74">
        <w:t>pektive sieht verzerrt oder unnatürlich aus</w:t>
      </w:r>
      <w:r w:rsidR="00737321" w:rsidRPr="00FF54D5">
        <w:t xml:space="preserve"> </w:t>
      </w:r>
    </w:p>
    <w:p w14:paraId="31D7DC63" w14:textId="2A1E5EAE" w:rsidR="00B721D1" w:rsidRPr="00FF54D5" w:rsidRDefault="00EC7F74" w:rsidP="00B721D1">
      <w:pPr>
        <w:pStyle w:val="Listenabsatz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Unlogische Zusammenhänge</w:t>
      </w:r>
    </w:p>
    <w:p w14:paraId="60743306" w14:textId="77777777" w:rsidR="00D2663A" w:rsidRDefault="00D2663A" w:rsidP="00B721D1">
      <w:pPr>
        <w:pStyle w:val="Listenabsatz"/>
        <w:numPr>
          <w:ilvl w:val="0"/>
          <w:numId w:val="18"/>
        </w:numPr>
        <w:spacing w:line="360" w:lineRule="auto"/>
        <w:jc w:val="both"/>
      </w:pPr>
      <w:r>
        <w:t>Personen oder Objekte stehen in seltsamen Positionen zueinander</w:t>
      </w:r>
    </w:p>
    <w:p w14:paraId="69508E4A" w14:textId="6F6CEA65" w:rsidR="006D791E" w:rsidRDefault="009E3790" w:rsidP="002728DA">
      <w:pPr>
        <w:pStyle w:val="Listenabsatz"/>
        <w:numPr>
          <w:ilvl w:val="0"/>
          <w:numId w:val="18"/>
        </w:numPr>
        <w:spacing w:line="360" w:lineRule="auto"/>
        <w:jc w:val="both"/>
      </w:pPr>
      <w:r>
        <w:t xml:space="preserve">Wichtige Details fehlen oder Dinge sind an unlogischen Stellen platziert </w:t>
      </w:r>
    </w:p>
    <w:p w14:paraId="72F0422D" w14:textId="357E7415" w:rsidR="002728DA" w:rsidRPr="00FF54D5" w:rsidRDefault="002728DA" w:rsidP="002728DA">
      <w:pPr>
        <w:pStyle w:val="Listenabsatz"/>
        <w:numPr>
          <w:ilvl w:val="0"/>
          <w:numId w:val="18"/>
        </w:numPr>
        <w:spacing w:line="360" w:lineRule="auto"/>
        <w:jc w:val="both"/>
      </w:pPr>
      <w:r>
        <w:t xml:space="preserve">Das Bild sieht insgesamt seltsam zusammengesetzt oder unnatürlich aus </w:t>
      </w:r>
    </w:p>
    <w:p w14:paraId="23947918" w14:textId="766711B4" w:rsidR="00333BC0" w:rsidRPr="00FF54D5" w:rsidRDefault="009436E5" w:rsidP="00333BC0">
      <w:pPr>
        <w:pStyle w:val="Listenabsatz"/>
        <w:numPr>
          <w:ilvl w:val="0"/>
          <w:numId w:val="10"/>
        </w:numPr>
        <w:spacing w:line="360" w:lineRule="auto"/>
        <w:jc w:val="both"/>
        <w:rPr>
          <w:b/>
          <w:bCs/>
        </w:rPr>
      </w:pPr>
      <w:r w:rsidRPr="00FF54D5">
        <w:rPr>
          <w:b/>
          <w:bCs/>
        </w:rPr>
        <w:t>Herkunft</w:t>
      </w:r>
    </w:p>
    <w:p w14:paraId="0CA56B4E" w14:textId="40BE7D66" w:rsidR="000F0436" w:rsidRPr="005732BD" w:rsidRDefault="005732BD" w:rsidP="000F0436">
      <w:pPr>
        <w:pStyle w:val="Listenabsatz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t xml:space="preserve">Das Bild kommt von einer unbekannten oder unsicheren Quelle </w:t>
      </w:r>
    </w:p>
    <w:p w14:paraId="3898B258" w14:textId="6CDBC525" w:rsidR="00206366" w:rsidRPr="009F395A" w:rsidRDefault="005732BD" w:rsidP="00206366">
      <w:pPr>
        <w:pStyle w:val="Listenabsatz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t xml:space="preserve">In den Bildinfos </w:t>
      </w:r>
      <w:r w:rsidR="00206366">
        <w:t>steht, dass es mit einer KI erstellt wurde</w:t>
      </w:r>
    </w:p>
    <w:p w14:paraId="65745842" w14:textId="77777777" w:rsidR="009F395A" w:rsidRPr="009F395A" w:rsidRDefault="009F395A" w:rsidP="009F395A">
      <w:pPr>
        <w:spacing w:line="360" w:lineRule="auto"/>
        <w:jc w:val="both"/>
        <w:rPr>
          <w:sz w:val="28"/>
          <w:szCs w:val="28"/>
        </w:rPr>
      </w:pPr>
    </w:p>
    <w:p w14:paraId="5B27FACB" w14:textId="13891C0F" w:rsidR="00206366" w:rsidRDefault="00206366" w:rsidP="00206366">
      <w:pPr>
        <w:pStyle w:val="Listenabsatz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Wenn </w:t>
      </w:r>
      <w:r w:rsidR="00D86B76">
        <w:rPr>
          <w:sz w:val="28"/>
          <w:szCs w:val="28"/>
        </w:rPr>
        <w:t>mehrere dieser Punkte zutreffen, könnte es sein, dass es von einer KI erstellt wurde</w:t>
      </w:r>
      <w:r w:rsidR="0048689D">
        <w:rPr>
          <w:sz w:val="28"/>
          <w:szCs w:val="28"/>
        </w:rPr>
        <w:t>!</w:t>
      </w:r>
    </w:p>
    <w:p w14:paraId="66D801FB" w14:textId="77777777" w:rsidR="00C21141" w:rsidRDefault="00C21141" w:rsidP="00C21141">
      <w:pPr>
        <w:spacing w:line="360" w:lineRule="auto"/>
        <w:jc w:val="both"/>
        <w:rPr>
          <w:sz w:val="28"/>
          <w:szCs w:val="28"/>
        </w:rPr>
      </w:pPr>
    </w:p>
    <w:p w14:paraId="62402AE6" w14:textId="5DA3999C" w:rsidR="00C21141" w:rsidRDefault="00C21141" w:rsidP="00C211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8A9F1E" w14:textId="7C300A94" w:rsidR="00C32772" w:rsidRDefault="00B06D0D" w:rsidP="00C21141">
      <w:pPr>
        <w:spacing w:line="360" w:lineRule="auto"/>
        <w:jc w:val="both"/>
        <w:rPr>
          <w:b/>
          <w:bCs/>
          <w:sz w:val="32"/>
          <w:szCs w:val="32"/>
        </w:rPr>
      </w:pPr>
      <w:proofErr w:type="spellStart"/>
      <w:r w:rsidRPr="00B06D0D">
        <w:rPr>
          <w:b/>
          <w:bCs/>
          <w:sz w:val="32"/>
          <w:szCs w:val="32"/>
        </w:rPr>
        <w:lastRenderedPageBreak/>
        <w:t>Placemat</w:t>
      </w:r>
      <w:proofErr w:type="spellEnd"/>
      <w:r w:rsidR="001630FA">
        <w:rPr>
          <w:b/>
          <w:bCs/>
          <w:sz w:val="32"/>
          <w:szCs w:val="32"/>
        </w:rPr>
        <w:t>:</w:t>
      </w:r>
    </w:p>
    <w:p w14:paraId="7177AF58" w14:textId="7F29124E" w:rsidR="001630FA" w:rsidRPr="00B06D0D" w:rsidRDefault="001630FA" w:rsidP="00C21141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77A0BEA" wp14:editId="65B047F3">
            <wp:simplePos x="0" y="0"/>
            <wp:positionH relativeFrom="column">
              <wp:posOffset>147320</wp:posOffset>
            </wp:positionH>
            <wp:positionV relativeFrom="paragraph">
              <wp:posOffset>387985</wp:posOffset>
            </wp:positionV>
            <wp:extent cx="5760720" cy="7461250"/>
            <wp:effectExtent l="0" t="0" r="5080" b="6350"/>
            <wp:wrapTopAndBottom/>
            <wp:docPr id="14147806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80652" name="Grafik 141478065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3616B" w14:textId="4468AFB2" w:rsidR="00F1395C" w:rsidRDefault="00F1395C" w:rsidP="006509FB">
      <w:pPr>
        <w:spacing w:line="360" w:lineRule="auto"/>
        <w:jc w:val="both"/>
        <w:rPr>
          <w:sz w:val="28"/>
          <w:szCs w:val="28"/>
        </w:rPr>
      </w:pPr>
    </w:p>
    <w:p w14:paraId="1F807083" w14:textId="6EF55488" w:rsidR="00333BC0" w:rsidRPr="00333BC0" w:rsidRDefault="00333BC0" w:rsidP="00333BC0">
      <w:pPr>
        <w:spacing w:line="360" w:lineRule="auto"/>
        <w:jc w:val="both"/>
        <w:rPr>
          <w:sz w:val="28"/>
          <w:szCs w:val="28"/>
        </w:rPr>
      </w:pPr>
    </w:p>
    <w:sectPr w:rsidR="00333BC0" w:rsidRPr="00333BC0">
      <w:footerReference w:type="even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6AED" w14:textId="77777777" w:rsidR="00253EA5" w:rsidRDefault="00253EA5" w:rsidP="0063187E">
      <w:pPr>
        <w:spacing w:after="0" w:line="240" w:lineRule="auto"/>
      </w:pPr>
      <w:r>
        <w:separator/>
      </w:r>
    </w:p>
  </w:endnote>
  <w:endnote w:type="continuationSeparator" w:id="0">
    <w:p w14:paraId="5A33D846" w14:textId="77777777" w:rsidR="00253EA5" w:rsidRDefault="00253EA5" w:rsidP="0063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53789469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D52A05" w14:textId="2638E6BD" w:rsidR="005D7D04" w:rsidRDefault="005D7D04" w:rsidP="00B9058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6999036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72233F6" w14:textId="16BD872D" w:rsidR="0063187E" w:rsidRDefault="0063187E" w:rsidP="005D7D04">
        <w:pPr>
          <w:pStyle w:val="Fuzeile"/>
          <w:framePr w:wrap="none" w:vAnchor="text" w:hAnchor="margin" w:xAlign="center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49A20F" w14:textId="77777777" w:rsidR="0063187E" w:rsidRDefault="006318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590035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B5E3934" w14:textId="69C2270F" w:rsidR="005D7D04" w:rsidRDefault="005D7D04" w:rsidP="00B9058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0981EE3" w14:textId="77777777" w:rsidR="0063187E" w:rsidRDefault="0063187E" w:rsidP="005D7D0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621F" w14:textId="77777777" w:rsidR="00253EA5" w:rsidRDefault="00253EA5" w:rsidP="0063187E">
      <w:pPr>
        <w:spacing w:after="0" w:line="240" w:lineRule="auto"/>
      </w:pPr>
      <w:r>
        <w:separator/>
      </w:r>
    </w:p>
  </w:footnote>
  <w:footnote w:type="continuationSeparator" w:id="0">
    <w:p w14:paraId="13D1FCEF" w14:textId="77777777" w:rsidR="00253EA5" w:rsidRDefault="00253EA5" w:rsidP="0063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D16"/>
    <w:multiLevelType w:val="hybridMultilevel"/>
    <w:tmpl w:val="8CBA3AAA"/>
    <w:lvl w:ilvl="0" w:tplc="186645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27558"/>
    <w:multiLevelType w:val="hybridMultilevel"/>
    <w:tmpl w:val="28FA7B0E"/>
    <w:lvl w:ilvl="0" w:tplc="FFFFFFFF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95789"/>
    <w:multiLevelType w:val="hybridMultilevel"/>
    <w:tmpl w:val="B99E6210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6B0C70"/>
    <w:multiLevelType w:val="hybridMultilevel"/>
    <w:tmpl w:val="00B6C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06ADE"/>
    <w:multiLevelType w:val="hybridMultilevel"/>
    <w:tmpl w:val="1FC05120"/>
    <w:lvl w:ilvl="0" w:tplc="0407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C6925F6"/>
    <w:multiLevelType w:val="hybridMultilevel"/>
    <w:tmpl w:val="E326DE2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5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F4E2F"/>
    <w:multiLevelType w:val="hybridMultilevel"/>
    <w:tmpl w:val="5CCEDD9A"/>
    <w:lvl w:ilvl="0" w:tplc="FFFFFFFF">
      <w:start w:val="6"/>
      <w:numFmt w:val="bullet"/>
      <w:lvlText w:val=""/>
      <w:lvlJc w:val="left"/>
      <w:pPr>
        <w:ind w:left="400" w:hanging="40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069BC"/>
    <w:multiLevelType w:val="hybridMultilevel"/>
    <w:tmpl w:val="3C30644A"/>
    <w:lvl w:ilvl="0" w:tplc="0407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34EF6547"/>
    <w:multiLevelType w:val="hybridMultilevel"/>
    <w:tmpl w:val="4A12F054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80022FC"/>
    <w:multiLevelType w:val="hybridMultilevel"/>
    <w:tmpl w:val="BB10FEF2"/>
    <w:lvl w:ilvl="0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AFB6177"/>
    <w:multiLevelType w:val="hybridMultilevel"/>
    <w:tmpl w:val="2E84E5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E4D34"/>
    <w:multiLevelType w:val="hybridMultilevel"/>
    <w:tmpl w:val="91CA9CB0"/>
    <w:lvl w:ilvl="0" w:tplc="FFFFFFFF">
      <w:start w:val="6"/>
      <w:numFmt w:val="bullet"/>
      <w:lvlText w:val=""/>
      <w:lvlJc w:val="left"/>
      <w:pPr>
        <w:ind w:left="760" w:hanging="40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76A"/>
    <w:multiLevelType w:val="hybridMultilevel"/>
    <w:tmpl w:val="27DA5DBC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0F347DE"/>
    <w:multiLevelType w:val="hybridMultilevel"/>
    <w:tmpl w:val="3D2634B4"/>
    <w:lvl w:ilvl="0" w:tplc="562E9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B0033"/>
    <w:multiLevelType w:val="hybridMultilevel"/>
    <w:tmpl w:val="3E942CFA"/>
    <w:lvl w:ilvl="0" w:tplc="FFFFFFFF">
      <w:start w:val="6"/>
      <w:numFmt w:val="bullet"/>
      <w:lvlText w:val="—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552D6"/>
    <w:multiLevelType w:val="hybridMultilevel"/>
    <w:tmpl w:val="F2C64F0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B558D"/>
    <w:multiLevelType w:val="hybridMultilevel"/>
    <w:tmpl w:val="B46E630E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74CD8"/>
    <w:multiLevelType w:val="hybridMultilevel"/>
    <w:tmpl w:val="71CC1ABE"/>
    <w:lvl w:ilvl="0" w:tplc="0407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A841189"/>
    <w:multiLevelType w:val="hybridMultilevel"/>
    <w:tmpl w:val="C08C4942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2B7653"/>
    <w:multiLevelType w:val="hybridMultilevel"/>
    <w:tmpl w:val="62BC4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B6F1C"/>
    <w:multiLevelType w:val="hybridMultilevel"/>
    <w:tmpl w:val="95B8330E"/>
    <w:lvl w:ilvl="0" w:tplc="0407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76B2506D"/>
    <w:multiLevelType w:val="hybridMultilevel"/>
    <w:tmpl w:val="D75EED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B3883"/>
    <w:multiLevelType w:val="hybridMultilevel"/>
    <w:tmpl w:val="C6E0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2712">
    <w:abstractNumId w:val="23"/>
  </w:num>
  <w:num w:numId="2" w16cid:durableId="973561831">
    <w:abstractNumId w:val="22"/>
  </w:num>
  <w:num w:numId="3" w16cid:durableId="2083867107">
    <w:abstractNumId w:val="6"/>
  </w:num>
  <w:num w:numId="4" w16cid:durableId="1501193887">
    <w:abstractNumId w:val="14"/>
  </w:num>
  <w:num w:numId="5" w16cid:durableId="1619486837">
    <w:abstractNumId w:val="11"/>
  </w:num>
  <w:num w:numId="6" w16cid:durableId="796030247">
    <w:abstractNumId w:val="0"/>
  </w:num>
  <w:num w:numId="7" w16cid:durableId="492575459">
    <w:abstractNumId w:val="20"/>
  </w:num>
  <w:num w:numId="8" w16cid:durableId="565606347">
    <w:abstractNumId w:val="16"/>
  </w:num>
  <w:num w:numId="9" w16cid:durableId="19091070">
    <w:abstractNumId w:val="5"/>
  </w:num>
  <w:num w:numId="10" w16cid:durableId="1496264559">
    <w:abstractNumId w:val="3"/>
  </w:num>
  <w:num w:numId="11" w16cid:durableId="179440455">
    <w:abstractNumId w:val="18"/>
  </w:num>
  <w:num w:numId="12" w16cid:durableId="1797330288">
    <w:abstractNumId w:val="2"/>
  </w:num>
  <w:num w:numId="13" w16cid:durableId="131483063">
    <w:abstractNumId w:val="10"/>
  </w:num>
  <w:num w:numId="14" w16cid:durableId="479421184">
    <w:abstractNumId w:val="9"/>
  </w:num>
  <w:num w:numId="15" w16cid:durableId="704990955">
    <w:abstractNumId w:val="17"/>
  </w:num>
  <w:num w:numId="16" w16cid:durableId="29884607">
    <w:abstractNumId w:val="13"/>
  </w:num>
  <w:num w:numId="17" w16cid:durableId="208342751">
    <w:abstractNumId w:val="8"/>
  </w:num>
  <w:num w:numId="18" w16cid:durableId="1808160636">
    <w:abstractNumId w:val="19"/>
  </w:num>
  <w:num w:numId="19" w16cid:durableId="845940926">
    <w:abstractNumId w:val="4"/>
  </w:num>
  <w:num w:numId="20" w16cid:durableId="190262700">
    <w:abstractNumId w:val="12"/>
  </w:num>
  <w:num w:numId="21" w16cid:durableId="276837728">
    <w:abstractNumId w:val="21"/>
  </w:num>
  <w:num w:numId="22" w16cid:durableId="1266110089">
    <w:abstractNumId w:val="15"/>
  </w:num>
  <w:num w:numId="23" w16cid:durableId="674503982">
    <w:abstractNumId w:val="7"/>
  </w:num>
  <w:num w:numId="24" w16cid:durableId="19261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8"/>
    <w:rsid w:val="00005DCD"/>
    <w:rsid w:val="0000685D"/>
    <w:rsid w:val="00010EAB"/>
    <w:rsid w:val="000157AD"/>
    <w:rsid w:val="0003328B"/>
    <w:rsid w:val="000351DE"/>
    <w:rsid w:val="000401CA"/>
    <w:rsid w:val="0004029B"/>
    <w:rsid w:val="00043CA4"/>
    <w:rsid w:val="0005112F"/>
    <w:rsid w:val="00055C92"/>
    <w:rsid w:val="00066AA1"/>
    <w:rsid w:val="00083787"/>
    <w:rsid w:val="00086BFE"/>
    <w:rsid w:val="0009103A"/>
    <w:rsid w:val="00093395"/>
    <w:rsid w:val="00095985"/>
    <w:rsid w:val="000A1DE3"/>
    <w:rsid w:val="000A3F9A"/>
    <w:rsid w:val="000A657C"/>
    <w:rsid w:val="000B0B4D"/>
    <w:rsid w:val="000B203D"/>
    <w:rsid w:val="000B42D7"/>
    <w:rsid w:val="000B5198"/>
    <w:rsid w:val="000B6EE5"/>
    <w:rsid w:val="000C5FA9"/>
    <w:rsid w:val="000D42BE"/>
    <w:rsid w:val="000D7289"/>
    <w:rsid w:val="000F03E7"/>
    <w:rsid w:val="000F0436"/>
    <w:rsid w:val="000F449B"/>
    <w:rsid w:val="000F45E8"/>
    <w:rsid w:val="00104673"/>
    <w:rsid w:val="00112927"/>
    <w:rsid w:val="00113322"/>
    <w:rsid w:val="00117029"/>
    <w:rsid w:val="00120385"/>
    <w:rsid w:val="00120E37"/>
    <w:rsid w:val="00123F78"/>
    <w:rsid w:val="00125E99"/>
    <w:rsid w:val="001305B6"/>
    <w:rsid w:val="001312F2"/>
    <w:rsid w:val="00131B1A"/>
    <w:rsid w:val="001402EB"/>
    <w:rsid w:val="00144B80"/>
    <w:rsid w:val="001464B3"/>
    <w:rsid w:val="001557CD"/>
    <w:rsid w:val="001570B7"/>
    <w:rsid w:val="001630FA"/>
    <w:rsid w:val="00164F62"/>
    <w:rsid w:val="00170CF7"/>
    <w:rsid w:val="0017462D"/>
    <w:rsid w:val="00187396"/>
    <w:rsid w:val="00194452"/>
    <w:rsid w:val="00195917"/>
    <w:rsid w:val="001A319A"/>
    <w:rsid w:val="001A4CE2"/>
    <w:rsid w:val="001C187B"/>
    <w:rsid w:val="001C2545"/>
    <w:rsid w:val="001C3AA6"/>
    <w:rsid w:val="001C3C95"/>
    <w:rsid w:val="001C5809"/>
    <w:rsid w:val="001D09E3"/>
    <w:rsid w:val="001E0537"/>
    <w:rsid w:val="001E4B3A"/>
    <w:rsid w:val="001E57B5"/>
    <w:rsid w:val="001E72A1"/>
    <w:rsid w:val="001F53A5"/>
    <w:rsid w:val="001F5B0F"/>
    <w:rsid w:val="00200847"/>
    <w:rsid w:val="00201C7A"/>
    <w:rsid w:val="0020269B"/>
    <w:rsid w:val="00206366"/>
    <w:rsid w:val="002128D1"/>
    <w:rsid w:val="00212C43"/>
    <w:rsid w:val="00220C26"/>
    <w:rsid w:val="00235C82"/>
    <w:rsid w:val="00246B04"/>
    <w:rsid w:val="00253AB3"/>
    <w:rsid w:val="00253EA5"/>
    <w:rsid w:val="002556AB"/>
    <w:rsid w:val="00257AA8"/>
    <w:rsid w:val="0026323D"/>
    <w:rsid w:val="002728DA"/>
    <w:rsid w:val="00273F57"/>
    <w:rsid w:val="00277612"/>
    <w:rsid w:val="002829FC"/>
    <w:rsid w:val="00287DFA"/>
    <w:rsid w:val="0029021E"/>
    <w:rsid w:val="002904E6"/>
    <w:rsid w:val="00291BE9"/>
    <w:rsid w:val="002A2593"/>
    <w:rsid w:val="002B2E0A"/>
    <w:rsid w:val="002B423A"/>
    <w:rsid w:val="002B608C"/>
    <w:rsid w:val="002B6E64"/>
    <w:rsid w:val="002C3546"/>
    <w:rsid w:val="002C7402"/>
    <w:rsid w:val="002D11FF"/>
    <w:rsid w:val="002D389F"/>
    <w:rsid w:val="002E38E1"/>
    <w:rsid w:val="002F258B"/>
    <w:rsid w:val="002F4CD8"/>
    <w:rsid w:val="002F504E"/>
    <w:rsid w:val="00301DBC"/>
    <w:rsid w:val="00302BBD"/>
    <w:rsid w:val="00310568"/>
    <w:rsid w:val="00313422"/>
    <w:rsid w:val="003173D0"/>
    <w:rsid w:val="00323AC5"/>
    <w:rsid w:val="0032457B"/>
    <w:rsid w:val="00325F1F"/>
    <w:rsid w:val="00326C27"/>
    <w:rsid w:val="00326D76"/>
    <w:rsid w:val="0032755A"/>
    <w:rsid w:val="0033061B"/>
    <w:rsid w:val="00331801"/>
    <w:rsid w:val="00331850"/>
    <w:rsid w:val="00333BC0"/>
    <w:rsid w:val="003356A2"/>
    <w:rsid w:val="00363EAC"/>
    <w:rsid w:val="00374C27"/>
    <w:rsid w:val="003771BD"/>
    <w:rsid w:val="0038509E"/>
    <w:rsid w:val="00386D16"/>
    <w:rsid w:val="00387E6E"/>
    <w:rsid w:val="00395DCB"/>
    <w:rsid w:val="003B55F7"/>
    <w:rsid w:val="003C5328"/>
    <w:rsid w:val="003E105A"/>
    <w:rsid w:val="003E18CF"/>
    <w:rsid w:val="003E3171"/>
    <w:rsid w:val="003E5B13"/>
    <w:rsid w:val="0040096B"/>
    <w:rsid w:val="0040553A"/>
    <w:rsid w:val="00412BF7"/>
    <w:rsid w:val="0041421D"/>
    <w:rsid w:val="00417358"/>
    <w:rsid w:val="0042356F"/>
    <w:rsid w:val="00424F95"/>
    <w:rsid w:val="004259EB"/>
    <w:rsid w:val="00426B3C"/>
    <w:rsid w:val="004315B1"/>
    <w:rsid w:val="00434E15"/>
    <w:rsid w:val="004365A1"/>
    <w:rsid w:val="00437672"/>
    <w:rsid w:val="004407FD"/>
    <w:rsid w:val="00442BFB"/>
    <w:rsid w:val="0044678A"/>
    <w:rsid w:val="00446E1B"/>
    <w:rsid w:val="00447EB5"/>
    <w:rsid w:val="00461293"/>
    <w:rsid w:val="00466288"/>
    <w:rsid w:val="00467040"/>
    <w:rsid w:val="004726C8"/>
    <w:rsid w:val="00473AB0"/>
    <w:rsid w:val="004856D6"/>
    <w:rsid w:val="0048689D"/>
    <w:rsid w:val="004871A2"/>
    <w:rsid w:val="00490E4F"/>
    <w:rsid w:val="00493180"/>
    <w:rsid w:val="00497B09"/>
    <w:rsid w:val="004A40B2"/>
    <w:rsid w:val="004A414A"/>
    <w:rsid w:val="004A5D3E"/>
    <w:rsid w:val="004C1168"/>
    <w:rsid w:val="004C20AD"/>
    <w:rsid w:val="004D707D"/>
    <w:rsid w:val="004E0657"/>
    <w:rsid w:val="004E2462"/>
    <w:rsid w:val="004E460F"/>
    <w:rsid w:val="004E6A51"/>
    <w:rsid w:val="004F291E"/>
    <w:rsid w:val="004F50C4"/>
    <w:rsid w:val="004F600A"/>
    <w:rsid w:val="004F78AF"/>
    <w:rsid w:val="004F7D76"/>
    <w:rsid w:val="00506D62"/>
    <w:rsid w:val="005128C1"/>
    <w:rsid w:val="00515D79"/>
    <w:rsid w:val="005161E6"/>
    <w:rsid w:val="00525695"/>
    <w:rsid w:val="00527FB0"/>
    <w:rsid w:val="005325F3"/>
    <w:rsid w:val="00542CD6"/>
    <w:rsid w:val="00545132"/>
    <w:rsid w:val="00547378"/>
    <w:rsid w:val="00555C11"/>
    <w:rsid w:val="00557715"/>
    <w:rsid w:val="0056126B"/>
    <w:rsid w:val="00563605"/>
    <w:rsid w:val="005643F7"/>
    <w:rsid w:val="00566FF1"/>
    <w:rsid w:val="00570071"/>
    <w:rsid w:val="005732BD"/>
    <w:rsid w:val="00576F26"/>
    <w:rsid w:val="005774A6"/>
    <w:rsid w:val="00577BCC"/>
    <w:rsid w:val="00585045"/>
    <w:rsid w:val="005914BE"/>
    <w:rsid w:val="00594339"/>
    <w:rsid w:val="00596002"/>
    <w:rsid w:val="005A78B7"/>
    <w:rsid w:val="005B5B0A"/>
    <w:rsid w:val="005B75F9"/>
    <w:rsid w:val="005C1D3D"/>
    <w:rsid w:val="005C73E5"/>
    <w:rsid w:val="005D05A0"/>
    <w:rsid w:val="005D3D6E"/>
    <w:rsid w:val="005D751C"/>
    <w:rsid w:val="005D7D04"/>
    <w:rsid w:val="005E6C89"/>
    <w:rsid w:val="005F0364"/>
    <w:rsid w:val="006055F7"/>
    <w:rsid w:val="006153A4"/>
    <w:rsid w:val="0062445D"/>
    <w:rsid w:val="00624CB8"/>
    <w:rsid w:val="00630892"/>
    <w:rsid w:val="006314B4"/>
    <w:rsid w:val="0063187E"/>
    <w:rsid w:val="00634AF4"/>
    <w:rsid w:val="006415A9"/>
    <w:rsid w:val="006428DB"/>
    <w:rsid w:val="006509FB"/>
    <w:rsid w:val="00655AB5"/>
    <w:rsid w:val="006654F4"/>
    <w:rsid w:val="006670B5"/>
    <w:rsid w:val="00670C7E"/>
    <w:rsid w:val="0067651C"/>
    <w:rsid w:val="00681478"/>
    <w:rsid w:val="00681B62"/>
    <w:rsid w:val="00684EF8"/>
    <w:rsid w:val="006870FA"/>
    <w:rsid w:val="006872D9"/>
    <w:rsid w:val="006902D4"/>
    <w:rsid w:val="0069292B"/>
    <w:rsid w:val="00696AC3"/>
    <w:rsid w:val="006A3064"/>
    <w:rsid w:val="006B25E5"/>
    <w:rsid w:val="006C5A35"/>
    <w:rsid w:val="006D791E"/>
    <w:rsid w:val="006E1BBC"/>
    <w:rsid w:val="006E3B8D"/>
    <w:rsid w:val="006F1F82"/>
    <w:rsid w:val="006F5CBF"/>
    <w:rsid w:val="00700871"/>
    <w:rsid w:val="00701E1D"/>
    <w:rsid w:val="007234B5"/>
    <w:rsid w:val="00737221"/>
    <w:rsid w:val="00737321"/>
    <w:rsid w:val="007518ED"/>
    <w:rsid w:val="00761CAE"/>
    <w:rsid w:val="0076337E"/>
    <w:rsid w:val="00763FE1"/>
    <w:rsid w:val="00775B51"/>
    <w:rsid w:val="0078031E"/>
    <w:rsid w:val="00783A54"/>
    <w:rsid w:val="007966A6"/>
    <w:rsid w:val="007A6715"/>
    <w:rsid w:val="007C2AA0"/>
    <w:rsid w:val="007E04C2"/>
    <w:rsid w:val="007E1DD3"/>
    <w:rsid w:val="007E3D4F"/>
    <w:rsid w:val="007F257A"/>
    <w:rsid w:val="007F33DF"/>
    <w:rsid w:val="008001ED"/>
    <w:rsid w:val="00802736"/>
    <w:rsid w:val="00804F81"/>
    <w:rsid w:val="0080550C"/>
    <w:rsid w:val="0081236B"/>
    <w:rsid w:val="0081540E"/>
    <w:rsid w:val="00816D1E"/>
    <w:rsid w:val="008170B9"/>
    <w:rsid w:val="00817DBE"/>
    <w:rsid w:val="00824EAF"/>
    <w:rsid w:val="008309BA"/>
    <w:rsid w:val="00833F41"/>
    <w:rsid w:val="00837591"/>
    <w:rsid w:val="00853B96"/>
    <w:rsid w:val="008552B1"/>
    <w:rsid w:val="00861D77"/>
    <w:rsid w:val="00877B67"/>
    <w:rsid w:val="00881CF5"/>
    <w:rsid w:val="00883186"/>
    <w:rsid w:val="0088591C"/>
    <w:rsid w:val="00895DBC"/>
    <w:rsid w:val="008977C6"/>
    <w:rsid w:val="00897852"/>
    <w:rsid w:val="00897856"/>
    <w:rsid w:val="008A3699"/>
    <w:rsid w:val="008A4983"/>
    <w:rsid w:val="008B5E2E"/>
    <w:rsid w:val="008B6B14"/>
    <w:rsid w:val="008B6DB4"/>
    <w:rsid w:val="008D5E66"/>
    <w:rsid w:val="008E125D"/>
    <w:rsid w:val="008E79DD"/>
    <w:rsid w:val="00903815"/>
    <w:rsid w:val="00905C09"/>
    <w:rsid w:val="00912D05"/>
    <w:rsid w:val="0091689C"/>
    <w:rsid w:val="009219F7"/>
    <w:rsid w:val="009279BF"/>
    <w:rsid w:val="00930D0B"/>
    <w:rsid w:val="009406D9"/>
    <w:rsid w:val="009436E5"/>
    <w:rsid w:val="0094658F"/>
    <w:rsid w:val="0097685F"/>
    <w:rsid w:val="00976A64"/>
    <w:rsid w:val="00976F51"/>
    <w:rsid w:val="009819F4"/>
    <w:rsid w:val="00985FB4"/>
    <w:rsid w:val="009900F6"/>
    <w:rsid w:val="0099040E"/>
    <w:rsid w:val="00997842"/>
    <w:rsid w:val="009A49F9"/>
    <w:rsid w:val="009A587C"/>
    <w:rsid w:val="009A6D32"/>
    <w:rsid w:val="009B1159"/>
    <w:rsid w:val="009B7250"/>
    <w:rsid w:val="009B7F71"/>
    <w:rsid w:val="009C2CFF"/>
    <w:rsid w:val="009C2EE5"/>
    <w:rsid w:val="009C654A"/>
    <w:rsid w:val="009D5449"/>
    <w:rsid w:val="009D5904"/>
    <w:rsid w:val="009E3790"/>
    <w:rsid w:val="009E4D97"/>
    <w:rsid w:val="009F395A"/>
    <w:rsid w:val="00A05EE8"/>
    <w:rsid w:val="00A06444"/>
    <w:rsid w:val="00A065C3"/>
    <w:rsid w:val="00A10E5E"/>
    <w:rsid w:val="00A154DD"/>
    <w:rsid w:val="00A16BFB"/>
    <w:rsid w:val="00A20BB2"/>
    <w:rsid w:val="00A37D9F"/>
    <w:rsid w:val="00A416FE"/>
    <w:rsid w:val="00A500AE"/>
    <w:rsid w:val="00A50122"/>
    <w:rsid w:val="00A51C60"/>
    <w:rsid w:val="00A542D4"/>
    <w:rsid w:val="00A61F4B"/>
    <w:rsid w:val="00A64D42"/>
    <w:rsid w:val="00A679E7"/>
    <w:rsid w:val="00A71C70"/>
    <w:rsid w:val="00A7207B"/>
    <w:rsid w:val="00A73557"/>
    <w:rsid w:val="00A7606C"/>
    <w:rsid w:val="00A82EFC"/>
    <w:rsid w:val="00A878F5"/>
    <w:rsid w:val="00A97F35"/>
    <w:rsid w:val="00AA549A"/>
    <w:rsid w:val="00AA6B86"/>
    <w:rsid w:val="00AA7C8E"/>
    <w:rsid w:val="00AD433E"/>
    <w:rsid w:val="00AD5FD7"/>
    <w:rsid w:val="00AF2E75"/>
    <w:rsid w:val="00AF326D"/>
    <w:rsid w:val="00B012E6"/>
    <w:rsid w:val="00B052EA"/>
    <w:rsid w:val="00B06CDF"/>
    <w:rsid w:val="00B06D0D"/>
    <w:rsid w:val="00B1681E"/>
    <w:rsid w:val="00B17DB6"/>
    <w:rsid w:val="00B2458E"/>
    <w:rsid w:val="00B36EF4"/>
    <w:rsid w:val="00B405D5"/>
    <w:rsid w:val="00B40E24"/>
    <w:rsid w:val="00B579C1"/>
    <w:rsid w:val="00B631E0"/>
    <w:rsid w:val="00B644BF"/>
    <w:rsid w:val="00B655CD"/>
    <w:rsid w:val="00B721D1"/>
    <w:rsid w:val="00B77D5E"/>
    <w:rsid w:val="00B81E43"/>
    <w:rsid w:val="00BB085D"/>
    <w:rsid w:val="00BC3305"/>
    <w:rsid w:val="00BD0EDC"/>
    <w:rsid w:val="00BD1149"/>
    <w:rsid w:val="00BD43D3"/>
    <w:rsid w:val="00BD574B"/>
    <w:rsid w:val="00C026A4"/>
    <w:rsid w:val="00C03EBD"/>
    <w:rsid w:val="00C177B8"/>
    <w:rsid w:val="00C21141"/>
    <w:rsid w:val="00C21FD4"/>
    <w:rsid w:val="00C250BA"/>
    <w:rsid w:val="00C3046F"/>
    <w:rsid w:val="00C32772"/>
    <w:rsid w:val="00C33B83"/>
    <w:rsid w:val="00C34DF5"/>
    <w:rsid w:val="00C3621A"/>
    <w:rsid w:val="00C414EE"/>
    <w:rsid w:val="00C42686"/>
    <w:rsid w:val="00C44CE9"/>
    <w:rsid w:val="00C450F6"/>
    <w:rsid w:val="00C54694"/>
    <w:rsid w:val="00C5797E"/>
    <w:rsid w:val="00C714F8"/>
    <w:rsid w:val="00C74A4E"/>
    <w:rsid w:val="00C76FAF"/>
    <w:rsid w:val="00C802A3"/>
    <w:rsid w:val="00C84D75"/>
    <w:rsid w:val="00C862A4"/>
    <w:rsid w:val="00C94071"/>
    <w:rsid w:val="00CA3760"/>
    <w:rsid w:val="00CA6806"/>
    <w:rsid w:val="00CB0054"/>
    <w:rsid w:val="00CB1792"/>
    <w:rsid w:val="00CC4534"/>
    <w:rsid w:val="00CE0CB2"/>
    <w:rsid w:val="00CE27B1"/>
    <w:rsid w:val="00CE5C37"/>
    <w:rsid w:val="00CF14D8"/>
    <w:rsid w:val="00CF2029"/>
    <w:rsid w:val="00CF26B8"/>
    <w:rsid w:val="00CF326A"/>
    <w:rsid w:val="00CF5140"/>
    <w:rsid w:val="00CF7845"/>
    <w:rsid w:val="00D03BF5"/>
    <w:rsid w:val="00D05B04"/>
    <w:rsid w:val="00D12B0E"/>
    <w:rsid w:val="00D20F24"/>
    <w:rsid w:val="00D24DCF"/>
    <w:rsid w:val="00D2663A"/>
    <w:rsid w:val="00D31DB7"/>
    <w:rsid w:val="00D438DD"/>
    <w:rsid w:val="00D4507D"/>
    <w:rsid w:val="00D47EFF"/>
    <w:rsid w:val="00D51B6E"/>
    <w:rsid w:val="00D52FE5"/>
    <w:rsid w:val="00D549E0"/>
    <w:rsid w:val="00D561FE"/>
    <w:rsid w:val="00D6329F"/>
    <w:rsid w:val="00D702D6"/>
    <w:rsid w:val="00D805BD"/>
    <w:rsid w:val="00D836FA"/>
    <w:rsid w:val="00D85B8E"/>
    <w:rsid w:val="00D85F18"/>
    <w:rsid w:val="00D86B76"/>
    <w:rsid w:val="00D877F4"/>
    <w:rsid w:val="00D92714"/>
    <w:rsid w:val="00D92E36"/>
    <w:rsid w:val="00D977E7"/>
    <w:rsid w:val="00DA715A"/>
    <w:rsid w:val="00DB6453"/>
    <w:rsid w:val="00DC0A97"/>
    <w:rsid w:val="00DC1014"/>
    <w:rsid w:val="00DC7A24"/>
    <w:rsid w:val="00DD10E0"/>
    <w:rsid w:val="00DD62CA"/>
    <w:rsid w:val="00DE637F"/>
    <w:rsid w:val="00DE688B"/>
    <w:rsid w:val="00E01C1E"/>
    <w:rsid w:val="00E1034C"/>
    <w:rsid w:val="00E10868"/>
    <w:rsid w:val="00E1434B"/>
    <w:rsid w:val="00E16CCF"/>
    <w:rsid w:val="00E20DA3"/>
    <w:rsid w:val="00E2638C"/>
    <w:rsid w:val="00E270FF"/>
    <w:rsid w:val="00E273B6"/>
    <w:rsid w:val="00E311CA"/>
    <w:rsid w:val="00E32E87"/>
    <w:rsid w:val="00E33B81"/>
    <w:rsid w:val="00E43DC3"/>
    <w:rsid w:val="00E44D47"/>
    <w:rsid w:val="00E45DF2"/>
    <w:rsid w:val="00E54972"/>
    <w:rsid w:val="00E55113"/>
    <w:rsid w:val="00E5782F"/>
    <w:rsid w:val="00E65CE0"/>
    <w:rsid w:val="00E72707"/>
    <w:rsid w:val="00E81D67"/>
    <w:rsid w:val="00E825A0"/>
    <w:rsid w:val="00E926DC"/>
    <w:rsid w:val="00E938D9"/>
    <w:rsid w:val="00E93D49"/>
    <w:rsid w:val="00E9593B"/>
    <w:rsid w:val="00EA4516"/>
    <w:rsid w:val="00EA52FF"/>
    <w:rsid w:val="00EA6D09"/>
    <w:rsid w:val="00EB27FA"/>
    <w:rsid w:val="00EB5C17"/>
    <w:rsid w:val="00EC23D0"/>
    <w:rsid w:val="00EC7F74"/>
    <w:rsid w:val="00EE2B75"/>
    <w:rsid w:val="00EE3F88"/>
    <w:rsid w:val="00EE6061"/>
    <w:rsid w:val="00EE61CC"/>
    <w:rsid w:val="00EF0297"/>
    <w:rsid w:val="00EF0690"/>
    <w:rsid w:val="00F03FD9"/>
    <w:rsid w:val="00F13860"/>
    <w:rsid w:val="00F1395C"/>
    <w:rsid w:val="00F27B42"/>
    <w:rsid w:val="00F40946"/>
    <w:rsid w:val="00F4521E"/>
    <w:rsid w:val="00F5511C"/>
    <w:rsid w:val="00F638BD"/>
    <w:rsid w:val="00F66CF8"/>
    <w:rsid w:val="00F71DC2"/>
    <w:rsid w:val="00F7269C"/>
    <w:rsid w:val="00F95544"/>
    <w:rsid w:val="00FA620A"/>
    <w:rsid w:val="00FB558C"/>
    <w:rsid w:val="00FC38E0"/>
    <w:rsid w:val="00FC5199"/>
    <w:rsid w:val="00FC5211"/>
    <w:rsid w:val="00FD1C20"/>
    <w:rsid w:val="00FE261D"/>
    <w:rsid w:val="00FE3B1C"/>
    <w:rsid w:val="00FF16B1"/>
    <w:rsid w:val="00FF1896"/>
    <w:rsid w:val="00FF419C"/>
    <w:rsid w:val="00FF41E1"/>
    <w:rsid w:val="00FF54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5589B"/>
  <w15:chartTrackingRefBased/>
  <w15:docId w15:val="{FCFA76F4-3C12-3042-BF46-5BC5863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1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1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1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1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1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1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1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1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1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1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1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11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11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11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11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11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11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1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1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1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11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11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11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1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11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11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D43D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43D3"/>
    <w:rPr>
      <w:color w:val="605E5C"/>
      <w:shd w:val="clear" w:color="auto" w:fill="E1DFDD"/>
    </w:rPr>
  </w:style>
  <w:style w:type="character" w:customStyle="1" w:styleId="oypena">
    <w:name w:val="oypena"/>
    <w:basedOn w:val="Absatz-Standardschriftart"/>
    <w:rsid w:val="009A49F9"/>
  </w:style>
  <w:style w:type="character" w:styleId="BesuchterLink">
    <w:name w:val="FollowedHyperlink"/>
    <w:basedOn w:val="Absatz-Standardschriftart"/>
    <w:uiPriority w:val="99"/>
    <w:semiHidden/>
    <w:unhideWhenUsed/>
    <w:rsid w:val="00D03BF5"/>
    <w:rPr>
      <w:color w:val="96607D" w:themeColor="followed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FF72DD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63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87E"/>
  </w:style>
  <w:style w:type="paragraph" w:styleId="Fuzeile">
    <w:name w:val="footer"/>
    <w:basedOn w:val="Standard"/>
    <w:link w:val="FuzeileZchn"/>
    <w:uiPriority w:val="99"/>
    <w:unhideWhenUsed/>
    <w:rsid w:val="0063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87E"/>
  </w:style>
  <w:style w:type="character" w:styleId="Seitenzahl">
    <w:name w:val="page number"/>
    <w:basedOn w:val="Absatz-Standardschriftart"/>
    <w:uiPriority w:val="99"/>
    <w:semiHidden/>
    <w:unhideWhenUsed/>
    <w:rsid w:val="0063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mediathek.de/video/doku-und-reportage/wie-uns-kuenstliche-intelligenz-taeuscht/wdr/Y3JpZDovL3dkci5kZS9CZWl0cmFnLXNvcGhvcmEtYTA5NDNlMjktNjgxOS00MGE4LWFkOTYtODY4ODg2ZDQ0MzZj" TargetMode="External"/><Relationship Id="rId13" Type="http://schemas.openxmlformats.org/officeDocument/2006/relationships/hyperlink" Target="https://www.palmerhargreaves.de/blog/generative-kuenstliche-intelligenz-und-recht" TargetMode="External"/><Relationship Id="rId18" Type="http://schemas.openxmlformats.org/officeDocument/2006/relationships/hyperlink" Target="https://openart.ai/create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palmerhargreaves.de/blog/generative-kuenstliche-intelligenz-und-recht" TargetMode="External"/><Relationship Id="rId12" Type="http://schemas.openxmlformats.org/officeDocument/2006/relationships/hyperlink" Target="https://openart.ai/create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zdf.de/nachrichten/panorama/prominente/papst-daunenjacke-fake-ki-kuenstliche-intelligenz-100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volution.de/blog/it-ratgeber-trends/ki-kennzeichnungspflich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s://cms.sachsen.schule/fileadmin/_special/benutzer/72/lehrplan/20190809-Eckwertepapiere_und_ueberarbeitete_Lehrplaene-LP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anva.com" TargetMode="External"/><Relationship Id="rId14" Type="http://schemas.openxmlformats.org/officeDocument/2006/relationships/hyperlink" Target="https://www.dw.com/de/faktencheck-wie-erkenne-ich-ki-generierte-bilder/a-652524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1502</Words>
  <Characters>9468</Characters>
  <Application>Microsoft Office Word</Application>
  <DocSecurity>0</DocSecurity>
  <Lines>78</Lines>
  <Paragraphs>21</Paragraphs>
  <ScaleCrop>false</ScaleCrop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Schwedler, Felicia</dc:creator>
  <cp:keywords/>
  <dc:description/>
  <cp:lastModifiedBy>Schwedler, Felicia</cp:lastModifiedBy>
  <cp:revision>2</cp:revision>
  <dcterms:created xsi:type="dcterms:W3CDTF">2024-11-01T12:36:00Z</dcterms:created>
  <dcterms:modified xsi:type="dcterms:W3CDTF">2024-11-01T12:36:00Z</dcterms:modified>
</cp:coreProperties>
</file>