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3A2" w:rsidRPr="00CF5E14" w:rsidRDefault="003B4F24" w:rsidP="003E43A2">
      <w:pPr>
        <w:spacing w:line="240" w:lineRule="auto"/>
        <w:rPr>
          <w:rFonts w:ascii="Finale Copyist Text Ext" w:hAnsi="Finale Copyist Text Ext"/>
          <w:sz w:val="56"/>
        </w:rPr>
      </w:pPr>
      <w:r w:rsidRPr="00CF5E14">
        <w:rPr>
          <w:rFonts w:ascii="Finale Copyist Text Ext" w:hAnsi="Finale Copyist Text Ext"/>
          <w:noProof/>
          <w:sz w:val="56"/>
          <w:lang w:eastAsia="de-DE"/>
        </w:rPr>
        <w:drawing>
          <wp:anchor distT="0" distB="0" distL="114300" distR="114300" simplePos="0" relativeHeight="251658240" behindDoc="0" locked="0" layoutInCell="1" allowOverlap="1" wp14:anchorId="7FC03453" wp14:editId="0BA45183">
            <wp:simplePos x="0" y="0"/>
            <wp:positionH relativeFrom="margin">
              <wp:posOffset>3338195</wp:posOffset>
            </wp:positionH>
            <wp:positionV relativeFrom="margin">
              <wp:posOffset>-232410</wp:posOffset>
            </wp:positionV>
            <wp:extent cx="2454275" cy="2464435"/>
            <wp:effectExtent l="361950" t="266700" r="422275" b="29781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4275" cy="24644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3E43A2" w:rsidRPr="00CF5E14">
        <w:rPr>
          <w:rFonts w:ascii="Finale Copyist Text Ext" w:hAnsi="Finale Copyist Text Ext"/>
          <w:sz w:val="56"/>
        </w:rPr>
        <w:t>Du bist Cuvier</w:t>
      </w:r>
    </w:p>
    <w:p w:rsidR="00B07412" w:rsidRPr="00CF5E14" w:rsidRDefault="003E43A2" w:rsidP="00B07412">
      <w:pPr>
        <w:spacing w:line="240" w:lineRule="auto"/>
        <w:rPr>
          <w:rStyle w:val="Fett"/>
          <w:rFonts w:ascii="Finale Copyist Text Ext" w:hAnsi="Finale Copyist Text Ext"/>
          <w:sz w:val="24"/>
        </w:rPr>
      </w:pPr>
      <w:r w:rsidRPr="00CF5E14">
        <w:rPr>
          <w:rStyle w:val="Fett"/>
          <w:rFonts w:ascii="Finale Copyist Text Ext" w:hAnsi="Finale Copyist Text Ext"/>
          <w:sz w:val="24"/>
        </w:rPr>
        <w:t>Begründer der Paläontologie</w:t>
      </w:r>
    </w:p>
    <w:p w:rsidR="003E43A2" w:rsidRPr="00CF5E14" w:rsidRDefault="003E43A2" w:rsidP="004A167C">
      <w:pPr>
        <w:pStyle w:val="StandardWeb"/>
        <w:spacing w:line="276" w:lineRule="auto"/>
        <w:jc w:val="both"/>
        <w:rPr>
          <w:rFonts w:ascii="Finale Copyist Text Ext" w:hAnsi="Finale Copyist Text Ext"/>
        </w:rPr>
      </w:pPr>
      <w:r w:rsidRPr="00CF5E14">
        <w:rPr>
          <w:rStyle w:val="Fett"/>
          <w:rFonts w:ascii="Finale Copyist Text Ext" w:hAnsi="Finale Copyist Text Ext"/>
        </w:rPr>
        <w:t>Leben und Karriere</w:t>
      </w:r>
    </w:p>
    <w:p w:rsidR="003E43A2" w:rsidRPr="00CF5E14" w:rsidRDefault="003E43A2" w:rsidP="004A167C">
      <w:pPr>
        <w:pStyle w:val="StandardWeb"/>
        <w:spacing w:line="276" w:lineRule="auto"/>
        <w:jc w:val="both"/>
        <w:rPr>
          <w:rFonts w:ascii="Finale Copyist Text Ext" w:hAnsi="Finale Copyist Text Ext"/>
        </w:rPr>
      </w:pPr>
      <w:r w:rsidRPr="00CF5E14">
        <w:rPr>
          <w:rFonts w:ascii="Finale Copyist Text Ext" w:hAnsi="Finale Copyist Text Ext"/>
        </w:rPr>
        <w:t xml:space="preserve">Georges Cuvier wurde 1769 in </w:t>
      </w:r>
      <w:proofErr w:type="spellStart"/>
      <w:r w:rsidRPr="00CF5E14">
        <w:rPr>
          <w:rFonts w:ascii="Finale Copyist Text Ext" w:hAnsi="Finale Copyist Text Ext"/>
        </w:rPr>
        <w:t>Montbéliard</w:t>
      </w:r>
      <w:proofErr w:type="spellEnd"/>
      <w:r w:rsidRPr="00CF5E14">
        <w:rPr>
          <w:rFonts w:ascii="Finale Copyist Text Ext" w:hAnsi="Finale Copyist Text Ext"/>
        </w:rPr>
        <w:t>, Frankreich, geboren und verstarb 1832 in Paris. Als französischer Naturwissenschaftler war Cuvier ma</w:t>
      </w:r>
      <w:r w:rsidRPr="00CF5E14">
        <w:t>ß</w:t>
      </w:r>
      <w:r w:rsidRPr="00CF5E14">
        <w:rPr>
          <w:rFonts w:ascii="Finale Copyist Text Ext" w:hAnsi="Finale Copyist Text Ext"/>
        </w:rPr>
        <w:t>geblich an der Entwicklung der Pal</w:t>
      </w:r>
      <w:r w:rsidRPr="00CF5E14">
        <w:rPr>
          <w:rFonts w:ascii="Finale Copyist Text Ext" w:hAnsi="Finale Copyist Text Ext" w:cs="Finale Copyist Text Ext"/>
        </w:rPr>
        <w:t>ä</w:t>
      </w:r>
      <w:r w:rsidRPr="00CF5E14">
        <w:rPr>
          <w:rFonts w:ascii="Finale Copyist Text Ext" w:hAnsi="Finale Copyist Text Ext"/>
        </w:rPr>
        <w:t>ontologie beteiligt. Er war nicht nur ein bedeutender Paläontologe, sondern auch ein herausragender Tiersystematiker und vergleichender Anatom. Seine Karriere führte ihn zu bedeutenden wissenschaftlichen und bildungspolitischen Positionen, die seinen Einfluss weit über die Wissenschaft hinaus ausweiteten.</w:t>
      </w:r>
    </w:p>
    <w:p w:rsidR="003E43A2" w:rsidRPr="00CF5E14" w:rsidRDefault="003E43A2" w:rsidP="004A167C">
      <w:pPr>
        <w:pStyle w:val="StandardWeb"/>
        <w:spacing w:line="276" w:lineRule="auto"/>
        <w:jc w:val="both"/>
        <w:rPr>
          <w:rFonts w:ascii="Finale Copyist Text Ext" w:hAnsi="Finale Copyist Text Ext"/>
        </w:rPr>
      </w:pPr>
      <w:r w:rsidRPr="00CF5E14">
        <w:rPr>
          <w:rStyle w:val="Fett"/>
          <w:rFonts w:ascii="Finale Copyist Text Ext" w:hAnsi="Finale Copyist Text Ext"/>
        </w:rPr>
        <w:t>Forschung und wissenschaftliche Leistungen</w:t>
      </w:r>
    </w:p>
    <w:p w:rsidR="003E43A2" w:rsidRPr="00CF5E14" w:rsidRDefault="004A167C" w:rsidP="004A167C">
      <w:pPr>
        <w:pStyle w:val="StandardWeb"/>
        <w:spacing w:line="276" w:lineRule="auto"/>
        <w:jc w:val="both"/>
        <w:rPr>
          <w:rFonts w:ascii="Finale Copyist Text Ext" w:hAnsi="Finale Copyist Text Ext"/>
        </w:rPr>
      </w:pPr>
      <w:r w:rsidRPr="00CF5E14">
        <w:rPr>
          <w:rFonts w:ascii="Finale Copyist Text Ext" w:hAnsi="Finale Copyist Text Ext"/>
          <w:noProof/>
        </w:rPr>
        <w:drawing>
          <wp:anchor distT="0" distB="0" distL="114300" distR="114300" simplePos="0" relativeHeight="251659264" behindDoc="0" locked="0" layoutInCell="1" allowOverlap="1" wp14:anchorId="39D7BDB8" wp14:editId="24961F5A">
            <wp:simplePos x="0" y="0"/>
            <wp:positionH relativeFrom="margin">
              <wp:posOffset>3806190</wp:posOffset>
            </wp:positionH>
            <wp:positionV relativeFrom="margin">
              <wp:posOffset>5391785</wp:posOffset>
            </wp:positionV>
            <wp:extent cx="2409190" cy="2374265"/>
            <wp:effectExtent l="0" t="0" r="0" b="69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09190" cy="2374265"/>
                    </a:xfrm>
                    <a:prstGeom prst="rect">
                      <a:avLst/>
                    </a:prstGeom>
                  </pic:spPr>
                </pic:pic>
              </a:graphicData>
            </a:graphic>
            <wp14:sizeRelH relativeFrom="margin">
              <wp14:pctWidth>0</wp14:pctWidth>
            </wp14:sizeRelH>
            <wp14:sizeRelV relativeFrom="margin">
              <wp14:pctHeight>0</wp14:pctHeight>
            </wp14:sizeRelV>
          </wp:anchor>
        </w:drawing>
      </w:r>
      <w:r w:rsidR="003E43A2" w:rsidRPr="00CF5E14">
        <w:rPr>
          <w:rFonts w:ascii="Finale Copyist Text Ext" w:hAnsi="Finale Copyist Text Ext"/>
        </w:rPr>
        <w:t>Cuvier entwickelte wichtige Prinzipien zur Rekonstruktion von Tiergestalten anhand von Knochenfunden. Seine Forschungen bewiesen erstmals, dass in der Vergangenheit Lebewesen existierten, die heutzutage ausgestorben sind. Dies widerlegte die damals verbreitete Vorstellung, dass die Erde nur wenige tausend Jahre alt sei und dass alle Lebewesen seit ihrer Schöpfung unverändert blieben. Cuvier zeigte zudem, dass fossile Organismen in jüngeren Gesteinsschichten den heutigen Arten ähnlicher sind, während ältere Schichten vollkommen andere Lebensformen enthielten.</w:t>
      </w:r>
    </w:p>
    <w:p w:rsidR="003E43A2" w:rsidRPr="00CF5E14" w:rsidRDefault="003E43A2" w:rsidP="004A167C">
      <w:pPr>
        <w:pStyle w:val="StandardWeb"/>
        <w:spacing w:line="276" w:lineRule="auto"/>
        <w:jc w:val="both"/>
        <w:rPr>
          <w:rFonts w:ascii="Finale Copyist Text Ext" w:hAnsi="Finale Copyist Text Ext"/>
        </w:rPr>
      </w:pPr>
      <w:r w:rsidRPr="00CF5E14">
        <w:rPr>
          <w:rStyle w:val="Fett"/>
          <w:rFonts w:ascii="Finale Copyist Text Ext" w:hAnsi="Finale Copyist Text Ext"/>
        </w:rPr>
        <w:t>Evolutionstheoretische Ansichten</w:t>
      </w:r>
    </w:p>
    <w:p w:rsidR="003E43A2" w:rsidRPr="00CF5E14" w:rsidRDefault="003E43A2" w:rsidP="004A167C">
      <w:pPr>
        <w:pStyle w:val="StandardWeb"/>
        <w:spacing w:line="276" w:lineRule="auto"/>
        <w:jc w:val="both"/>
        <w:rPr>
          <w:rFonts w:ascii="Finale Copyist Text Ext" w:hAnsi="Finale Copyist Text Ext"/>
        </w:rPr>
      </w:pPr>
      <w:r w:rsidRPr="00CF5E14">
        <w:rPr>
          <w:rFonts w:ascii="Finale Copyist Text Ext" w:hAnsi="Finale Copyist Text Ext"/>
        </w:rPr>
        <w:t>Georges Cuvier war der bekannteste Verfechter des Katastrophismus. Dieser Theorie zufolge hat die Erdgeschichte wiederholt gro</w:t>
      </w:r>
      <w:r w:rsidRPr="00CF5E14">
        <w:t>ß</w:t>
      </w:r>
      <w:r w:rsidRPr="00CF5E14">
        <w:rPr>
          <w:rFonts w:ascii="Finale Copyist Text Ext" w:hAnsi="Finale Copyist Text Ext"/>
        </w:rPr>
        <w:t>e Katastrophen erlebt, die einen Gro</w:t>
      </w:r>
      <w:r w:rsidRPr="00CF5E14">
        <w:t>ß</w:t>
      </w:r>
      <w:r w:rsidRPr="00CF5E14">
        <w:rPr>
          <w:rFonts w:ascii="Finale Copyist Text Ext" w:hAnsi="Finale Copyist Text Ext"/>
        </w:rPr>
        <w:t xml:space="preserve">teil der Lebewesen vernichteten. Aus den </w:t>
      </w:r>
      <w:r w:rsidRPr="00CF5E14">
        <w:rPr>
          <w:rFonts w:ascii="Finale Copyist Text Ext" w:hAnsi="Finale Copyist Text Ext" w:cs="Finale Copyist Text Ext"/>
        </w:rPr>
        <w:t>ü</w:t>
      </w:r>
      <w:r w:rsidRPr="00CF5E14">
        <w:rPr>
          <w:rFonts w:ascii="Finale Copyist Text Ext" w:hAnsi="Finale Copyist Text Ext"/>
        </w:rPr>
        <w:t>berlebenden Arten entstand in den darauf folgenden Phasen neues Leben. Diese Sichtweise beruht auf Cuviers Beobachtungen der Fossilien, die darauf hinwiesen, dass es abrupte Veränderungen in der Fauna gab, anstatt einer graduellen, kontinuierlichen Evolution.</w:t>
      </w:r>
      <w:r w:rsidR="004A167C" w:rsidRPr="00CF5E14">
        <w:rPr>
          <w:rFonts w:ascii="Finale Copyist Text Ext" w:hAnsi="Finale Copyist Text Ext"/>
        </w:rPr>
        <w:t xml:space="preserve"> </w:t>
      </w:r>
    </w:p>
    <w:p w:rsidR="004A167C" w:rsidRPr="00CF5E14" w:rsidRDefault="003E43A2" w:rsidP="004A167C">
      <w:pPr>
        <w:pStyle w:val="StandardWeb"/>
        <w:spacing w:line="276" w:lineRule="auto"/>
        <w:jc w:val="both"/>
        <w:rPr>
          <w:rStyle w:val="Fett"/>
          <w:rFonts w:ascii="Finale Copyist Text Ext" w:hAnsi="Finale Copyist Text Ext"/>
          <w:b w:val="0"/>
          <w:bCs w:val="0"/>
        </w:rPr>
      </w:pPr>
      <w:r w:rsidRPr="00CF5E14">
        <w:rPr>
          <w:rFonts w:ascii="Finale Copyist Text Ext" w:hAnsi="Finale Copyist Text Ext"/>
        </w:rPr>
        <w:lastRenderedPageBreak/>
        <w:t>Cuvier argumentierte, dass die fossilen Beweise keine Hinweise auf eine allmähliche Veränderung der Arten über lange Zeiträume hinweg zeigten. Stattdessen sah er die Fossilien als Beweis dafür, dass Arten plötzlich durch Katastrophen ausgelöscht wurden und danach neue Arten erschienen. Diese Ansicht führte ihn dazu, die Theorie der Artkonstanz zu vertreten, die besagt, dass Arten unverändert bleiben, bis sie durch eine Katastrophe ausgelöscht werden.</w:t>
      </w:r>
    </w:p>
    <w:p w:rsidR="003E43A2" w:rsidRPr="00CF5E14" w:rsidRDefault="003E43A2" w:rsidP="004A167C">
      <w:pPr>
        <w:pStyle w:val="StandardWeb"/>
        <w:spacing w:line="276" w:lineRule="auto"/>
        <w:jc w:val="both"/>
        <w:rPr>
          <w:rFonts w:ascii="Finale Copyist Text Ext" w:hAnsi="Finale Copyist Text Ext"/>
        </w:rPr>
      </w:pPr>
      <w:r w:rsidRPr="00CF5E14">
        <w:rPr>
          <w:rStyle w:val="Fett"/>
          <w:rFonts w:ascii="Finale Copyist Text Ext" w:hAnsi="Finale Copyist Text Ext"/>
        </w:rPr>
        <w:t>Kritik an der graduellen Evolution</w:t>
      </w:r>
    </w:p>
    <w:p w:rsidR="003E43A2" w:rsidRPr="00CF5E14" w:rsidRDefault="003E43A2" w:rsidP="004A167C">
      <w:pPr>
        <w:pStyle w:val="StandardWeb"/>
        <w:spacing w:line="276" w:lineRule="auto"/>
        <w:jc w:val="both"/>
        <w:rPr>
          <w:rFonts w:ascii="Finale Copyist Text Ext" w:hAnsi="Finale Copyist Text Ext"/>
        </w:rPr>
      </w:pPr>
      <w:r w:rsidRPr="00CF5E14">
        <w:rPr>
          <w:rFonts w:ascii="Finale Copyist Text Ext" w:hAnsi="Finale Copyist Text Ext"/>
        </w:rPr>
        <w:t xml:space="preserve">Als Gegner der graduellen Evolution, wie sie später von Charles Darwin postuliert wurde, fand Cuvier keine Beweise für eine kontinuierliche Veränderung der Arten in den Fossilien. Er argumentierte, dass die fossilen Überreste lediglich belegen, dass die Erde in der Vergangenheit von anderen Wesen bewohnt war, jedoch keine Hinweise auf eine kontinuierliche Evolution lieferten. Dennoch kann Cuvier nicht als </w:t>
      </w:r>
      <w:proofErr w:type="spellStart"/>
      <w:r w:rsidRPr="00CF5E14">
        <w:rPr>
          <w:rFonts w:ascii="Finale Copyist Text Ext" w:hAnsi="Finale Copyist Text Ext"/>
        </w:rPr>
        <w:t>Kreationist</w:t>
      </w:r>
      <w:proofErr w:type="spellEnd"/>
      <w:r w:rsidRPr="00CF5E14">
        <w:rPr>
          <w:rFonts w:ascii="Finale Copyist Text Ext" w:hAnsi="Finale Copyist Text Ext"/>
        </w:rPr>
        <w:t xml:space="preserve"> bezeichnet werden, da er die wissenschaftliche Methode und Beweise hoch schätzte.</w:t>
      </w:r>
    </w:p>
    <w:p w:rsidR="001642A6" w:rsidRPr="001642A6" w:rsidRDefault="001642A6" w:rsidP="001642A6">
      <w:pPr>
        <w:rPr>
          <w:rFonts w:ascii="Finale Copyist Text Ext" w:hAnsi="Finale Copyist Text Ext"/>
          <w:sz w:val="24"/>
        </w:rPr>
      </w:pPr>
      <w:r>
        <w:rPr>
          <w:rFonts w:ascii="Finale Copyist Text Ext" w:hAnsi="Finale Copyist Text Ext"/>
          <w:sz w:val="24"/>
        </w:rPr>
        <w:t xml:space="preserve">Vgl.: </w:t>
      </w:r>
      <w:r>
        <w:rPr>
          <w:rFonts w:ascii="Finale Copyist Text Ext" w:hAnsi="Finale Copyist Text Ext"/>
          <w:sz w:val="24"/>
        </w:rPr>
        <w:tab/>
      </w:r>
      <w:proofErr w:type="spellStart"/>
      <w:r w:rsidRPr="001642A6">
        <w:rPr>
          <w:rFonts w:ascii="Finale Copyist Text Ext" w:hAnsi="Finale Copyist Text Ext"/>
          <w:sz w:val="24"/>
        </w:rPr>
        <w:t>Zravý</w:t>
      </w:r>
      <w:proofErr w:type="spellEnd"/>
      <w:r w:rsidRPr="001642A6">
        <w:rPr>
          <w:rFonts w:ascii="Finale Copyist Text Ext" w:hAnsi="Finale Copyist Text Ext"/>
          <w:sz w:val="24"/>
        </w:rPr>
        <w:t>, J</w:t>
      </w:r>
      <w:r>
        <w:rPr>
          <w:rFonts w:ascii="Finale Copyist Text Ext" w:hAnsi="Finale Copyist Text Ext"/>
          <w:sz w:val="24"/>
        </w:rPr>
        <w:t xml:space="preserve">., Storch, D. &amp; </w:t>
      </w:r>
      <w:proofErr w:type="spellStart"/>
      <w:r>
        <w:rPr>
          <w:rFonts w:ascii="Finale Copyist Text Ext" w:hAnsi="Finale Copyist Text Ext"/>
          <w:sz w:val="24"/>
        </w:rPr>
        <w:t>Mihulka</w:t>
      </w:r>
      <w:proofErr w:type="spellEnd"/>
      <w:r>
        <w:rPr>
          <w:rFonts w:ascii="Finale Copyist Text Ext" w:hAnsi="Finale Copyist Text Ext"/>
          <w:sz w:val="24"/>
        </w:rPr>
        <w:t>, S. (2009</w:t>
      </w:r>
      <w:r w:rsidRPr="001642A6">
        <w:rPr>
          <w:rFonts w:ascii="Finale Copyist Text Ext" w:hAnsi="Finale Copyist Text Ext"/>
          <w:sz w:val="24"/>
        </w:rPr>
        <w:t xml:space="preserve">). </w:t>
      </w:r>
      <w:r w:rsidRPr="001642A6">
        <w:rPr>
          <w:rFonts w:ascii="Finale Copyist Text Ext" w:hAnsi="Finale Copyist Text Ext"/>
          <w:i/>
          <w:iCs/>
          <w:sz w:val="24"/>
        </w:rPr>
        <w:t>Evolution: Ein Lese-Lehrbuch</w:t>
      </w:r>
      <w:r w:rsidRPr="001642A6">
        <w:rPr>
          <w:rFonts w:ascii="Finale Copyist Text Ext" w:hAnsi="Finale Copyist Text Ext"/>
          <w:sz w:val="24"/>
        </w:rPr>
        <w:t xml:space="preserve">. Spektrum </w:t>
      </w:r>
      <w:r>
        <w:rPr>
          <w:rFonts w:ascii="Finale Copyist Text Ext" w:hAnsi="Finale Copyist Text Ext"/>
          <w:sz w:val="24"/>
        </w:rPr>
        <w:tab/>
      </w:r>
      <w:r>
        <w:rPr>
          <w:rFonts w:ascii="Finale Copyist Text Ext" w:hAnsi="Finale Copyist Text Ext"/>
          <w:sz w:val="24"/>
        </w:rPr>
        <w:tab/>
      </w:r>
      <w:r w:rsidRPr="001642A6">
        <w:rPr>
          <w:rFonts w:ascii="Finale Copyist Text Ext" w:hAnsi="Finale Copyist Text Ext"/>
          <w:sz w:val="24"/>
        </w:rPr>
        <w:t>Akademischer Verlag.</w:t>
      </w:r>
    </w:p>
    <w:p w:rsidR="001642A6" w:rsidRDefault="001642A6">
      <w:pPr>
        <w:rPr>
          <w:rFonts w:ascii="Finale Copyist Text Ext" w:hAnsi="Finale Copyist Text Ext"/>
          <w:sz w:val="24"/>
        </w:rPr>
      </w:pPr>
    </w:p>
    <w:p w:rsidR="001642A6" w:rsidRDefault="001642A6">
      <w:pPr>
        <w:rPr>
          <w:rFonts w:ascii="Finale Copyist Text Ext" w:hAnsi="Finale Copyist Text Ext"/>
          <w:b/>
          <w:sz w:val="24"/>
        </w:rPr>
      </w:pPr>
      <w:r>
        <w:rPr>
          <w:rFonts w:ascii="Finale Copyist Text Ext" w:hAnsi="Finale Copyist Text Ext"/>
          <w:b/>
          <w:sz w:val="24"/>
        </w:rPr>
        <w:t>Zusatz</w:t>
      </w:r>
    </w:p>
    <w:p w:rsidR="001642A6" w:rsidRPr="001642A6" w:rsidRDefault="001642A6">
      <w:pPr>
        <w:rPr>
          <w:rFonts w:ascii="Finale Copyist Text Ext" w:hAnsi="Finale Copyist Text Ext"/>
          <w:sz w:val="24"/>
        </w:rPr>
      </w:pPr>
      <w:r>
        <w:rPr>
          <w:rFonts w:ascii="Finale Copyist Text Ext" w:hAnsi="Finale Copyist Text Ext"/>
          <w:sz w:val="24"/>
        </w:rPr>
        <w:t xml:space="preserve">Was wäre Kreationismus? Wie könntet ihr diese Informationen mit in eurem Wahlkampf verwenden? </w:t>
      </w:r>
    </w:p>
    <w:sectPr w:rsidR="001642A6" w:rsidRPr="001642A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EBE" w:rsidRDefault="00194EBE" w:rsidP="0071455D">
      <w:pPr>
        <w:spacing w:after="0" w:line="240" w:lineRule="auto"/>
      </w:pPr>
      <w:r>
        <w:separator/>
      </w:r>
    </w:p>
  </w:endnote>
  <w:endnote w:type="continuationSeparator" w:id="0">
    <w:p w:rsidR="00194EBE" w:rsidRDefault="00194EBE" w:rsidP="00714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inale Copyist Text Ext">
    <w:panose1 w:val="02000506020000020004"/>
    <w:charset w:val="00"/>
    <w:family w:val="auto"/>
    <w:pitch w:val="variable"/>
    <w:sig w:usb0="8000008F" w:usb1="00002048"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55D" w:rsidRDefault="0071455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613" w:rsidRDefault="001B0613" w:rsidP="001B0613">
    <w:pPr>
      <w:pStyle w:val="Kopfzeile"/>
    </w:pPr>
    <w:r>
      <w:rPr>
        <w:noProof/>
        <w:lang w:eastAsia="de-DE"/>
      </w:rPr>
      <w:drawing>
        <wp:anchor distT="0" distB="0" distL="114300" distR="114300" simplePos="0" relativeHeight="251659264" behindDoc="0" locked="0" layoutInCell="1" allowOverlap="1" wp14:anchorId="6FA106D9" wp14:editId="0F90A699">
          <wp:simplePos x="0" y="0"/>
          <wp:positionH relativeFrom="margin">
            <wp:posOffset>5175885</wp:posOffset>
          </wp:positionH>
          <wp:positionV relativeFrom="margin">
            <wp:posOffset>9063990</wp:posOffset>
          </wp:positionV>
          <wp:extent cx="951230" cy="343535"/>
          <wp:effectExtent l="0" t="0" r="1270" b="0"/>
          <wp:wrapSquare wrapText="bothSides"/>
          <wp:docPr id="4" name="Grafik 4" descr="CC BY-S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C BY-SA Butt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230" cy="3435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Creator</w:t>
    </w:r>
    <w:proofErr w:type="spellEnd"/>
    <w:r>
      <w:t>: Julia Canitz</w:t>
    </w:r>
    <w:r>
      <w:tab/>
    </w:r>
  </w:p>
  <w:p w:rsidR="001B0613" w:rsidRDefault="001B0613" w:rsidP="001B0613">
    <w:pPr>
      <w:pStyle w:val="Fuzeile"/>
    </w:pPr>
    <w:r>
      <w:t>Kontakt: julia.canitz@web.de</w:t>
    </w:r>
  </w:p>
  <w:p w:rsidR="0071455D" w:rsidRPr="001B0613" w:rsidRDefault="001B0613" w:rsidP="001B0613">
    <w:pPr>
      <w:pStyle w:val="Fuzeile"/>
    </w:pPr>
    <w:r>
      <w:t>17.07.2024</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55D" w:rsidRDefault="0071455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EBE" w:rsidRDefault="00194EBE" w:rsidP="0071455D">
      <w:pPr>
        <w:spacing w:after="0" w:line="240" w:lineRule="auto"/>
      </w:pPr>
      <w:r>
        <w:separator/>
      </w:r>
    </w:p>
  </w:footnote>
  <w:footnote w:type="continuationSeparator" w:id="0">
    <w:p w:rsidR="00194EBE" w:rsidRDefault="00194EBE" w:rsidP="007145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55D" w:rsidRDefault="0071455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55D" w:rsidRDefault="0071455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55D" w:rsidRDefault="0071455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262"/>
    <w:rsid w:val="000E2FA6"/>
    <w:rsid w:val="000F6905"/>
    <w:rsid w:val="001642A6"/>
    <w:rsid w:val="00194EBE"/>
    <w:rsid w:val="001B0613"/>
    <w:rsid w:val="003B4F24"/>
    <w:rsid w:val="003E43A2"/>
    <w:rsid w:val="004A167C"/>
    <w:rsid w:val="0071455D"/>
    <w:rsid w:val="00B07412"/>
    <w:rsid w:val="00C07262"/>
    <w:rsid w:val="00CD55BE"/>
    <w:rsid w:val="00CF5E14"/>
    <w:rsid w:val="00D37D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B4F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4F24"/>
    <w:rPr>
      <w:rFonts w:ascii="Tahoma" w:hAnsi="Tahoma" w:cs="Tahoma"/>
      <w:sz w:val="16"/>
      <w:szCs w:val="16"/>
    </w:rPr>
  </w:style>
  <w:style w:type="paragraph" w:styleId="StandardWeb">
    <w:name w:val="Normal (Web)"/>
    <w:basedOn w:val="Standard"/>
    <w:uiPriority w:val="99"/>
    <w:semiHidden/>
    <w:unhideWhenUsed/>
    <w:rsid w:val="003E43A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E43A2"/>
    <w:rPr>
      <w:b/>
      <w:bCs/>
    </w:rPr>
  </w:style>
  <w:style w:type="paragraph" w:styleId="Kopfzeile">
    <w:name w:val="header"/>
    <w:basedOn w:val="Standard"/>
    <w:link w:val="KopfzeileZchn"/>
    <w:uiPriority w:val="99"/>
    <w:unhideWhenUsed/>
    <w:rsid w:val="007145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455D"/>
  </w:style>
  <w:style w:type="paragraph" w:styleId="Fuzeile">
    <w:name w:val="footer"/>
    <w:basedOn w:val="Standard"/>
    <w:link w:val="FuzeileZchn"/>
    <w:uiPriority w:val="99"/>
    <w:unhideWhenUsed/>
    <w:rsid w:val="007145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45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B4F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4F24"/>
    <w:rPr>
      <w:rFonts w:ascii="Tahoma" w:hAnsi="Tahoma" w:cs="Tahoma"/>
      <w:sz w:val="16"/>
      <w:szCs w:val="16"/>
    </w:rPr>
  </w:style>
  <w:style w:type="paragraph" w:styleId="StandardWeb">
    <w:name w:val="Normal (Web)"/>
    <w:basedOn w:val="Standard"/>
    <w:uiPriority w:val="99"/>
    <w:semiHidden/>
    <w:unhideWhenUsed/>
    <w:rsid w:val="003E43A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E43A2"/>
    <w:rPr>
      <w:b/>
      <w:bCs/>
    </w:rPr>
  </w:style>
  <w:style w:type="paragraph" w:styleId="Kopfzeile">
    <w:name w:val="header"/>
    <w:basedOn w:val="Standard"/>
    <w:link w:val="KopfzeileZchn"/>
    <w:uiPriority w:val="99"/>
    <w:unhideWhenUsed/>
    <w:rsid w:val="007145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455D"/>
  </w:style>
  <w:style w:type="paragraph" w:styleId="Fuzeile">
    <w:name w:val="footer"/>
    <w:basedOn w:val="Standard"/>
    <w:link w:val="FuzeileZchn"/>
    <w:uiPriority w:val="99"/>
    <w:unhideWhenUsed/>
    <w:rsid w:val="007145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4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92524">
      <w:bodyDiv w:val="1"/>
      <w:marLeft w:val="0"/>
      <w:marRight w:val="0"/>
      <w:marTop w:val="0"/>
      <w:marBottom w:val="0"/>
      <w:divBdr>
        <w:top w:val="none" w:sz="0" w:space="0" w:color="auto"/>
        <w:left w:val="none" w:sz="0" w:space="0" w:color="auto"/>
        <w:bottom w:val="none" w:sz="0" w:space="0" w:color="auto"/>
        <w:right w:val="none" w:sz="0" w:space="0" w:color="auto"/>
      </w:divBdr>
      <w:divsChild>
        <w:div w:id="361441436">
          <w:marLeft w:val="-720"/>
          <w:marRight w:val="0"/>
          <w:marTop w:val="0"/>
          <w:marBottom w:val="0"/>
          <w:divBdr>
            <w:top w:val="none" w:sz="0" w:space="0" w:color="auto"/>
            <w:left w:val="none" w:sz="0" w:space="0" w:color="auto"/>
            <w:bottom w:val="none" w:sz="0" w:space="0" w:color="auto"/>
            <w:right w:val="none" w:sz="0" w:space="0" w:color="auto"/>
          </w:divBdr>
        </w:div>
      </w:divsChild>
    </w:div>
    <w:div w:id="1226717423">
      <w:bodyDiv w:val="1"/>
      <w:marLeft w:val="0"/>
      <w:marRight w:val="0"/>
      <w:marTop w:val="0"/>
      <w:marBottom w:val="0"/>
      <w:divBdr>
        <w:top w:val="none" w:sz="0" w:space="0" w:color="auto"/>
        <w:left w:val="none" w:sz="0" w:space="0" w:color="auto"/>
        <w:bottom w:val="none" w:sz="0" w:space="0" w:color="auto"/>
        <w:right w:val="none" w:sz="0" w:space="0" w:color="auto"/>
      </w:divBdr>
      <w:divsChild>
        <w:div w:id="1117531271">
          <w:marLeft w:val="-720"/>
          <w:marRight w:val="0"/>
          <w:marTop w:val="0"/>
          <w:marBottom w:val="0"/>
          <w:divBdr>
            <w:top w:val="none" w:sz="0" w:space="0" w:color="auto"/>
            <w:left w:val="none" w:sz="0" w:space="0" w:color="auto"/>
            <w:bottom w:val="none" w:sz="0" w:space="0" w:color="auto"/>
            <w:right w:val="none" w:sz="0" w:space="0" w:color="auto"/>
          </w:divBdr>
        </w:div>
      </w:divsChild>
    </w:div>
    <w:div w:id="1685159871">
      <w:bodyDiv w:val="1"/>
      <w:marLeft w:val="0"/>
      <w:marRight w:val="0"/>
      <w:marTop w:val="0"/>
      <w:marBottom w:val="0"/>
      <w:divBdr>
        <w:top w:val="none" w:sz="0" w:space="0" w:color="auto"/>
        <w:left w:val="none" w:sz="0" w:space="0" w:color="auto"/>
        <w:bottom w:val="none" w:sz="0" w:space="0" w:color="auto"/>
        <w:right w:val="none" w:sz="0" w:space="0" w:color="auto"/>
      </w:divBdr>
    </w:div>
    <w:div w:id="197809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392</Words>
  <Characters>2474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Charlott Canitz</dc:creator>
  <cp:lastModifiedBy>Julia Charlott Canitz</cp:lastModifiedBy>
  <cp:revision>2</cp:revision>
  <dcterms:created xsi:type="dcterms:W3CDTF">2024-07-17T13:13:00Z</dcterms:created>
  <dcterms:modified xsi:type="dcterms:W3CDTF">2024-07-17T13:13:00Z</dcterms:modified>
</cp:coreProperties>
</file>