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6A77EB" w14:textId="0AF248FA" w:rsidR="00FF50D8" w:rsidRPr="00C17E8C" w:rsidRDefault="00C17E8C">
      <w:pPr>
        <w:rPr>
          <w:b/>
          <w:bCs/>
          <w:sz w:val="28"/>
          <w:szCs w:val="28"/>
        </w:rPr>
      </w:pPr>
      <w:r w:rsidRPr="00C17E8C">
        <w:rPr>
          <w:b/>
          <w:bCs/>
          <w:sz w:val="28"/>
          <w:szCs w:val="28"/>
        </w:rPr>
        <w:t xml:space="preserve">Bild für die Einführung der Personenbeschreibung </w:t>
      </w:r>
    </w:p>
    <w:p w14:paraId="62F9D446" w14:textId="1B6BCAFE" w:rsidR="00C17E8C" w:rsidRDefault="00C17E8C">
      <w:r>
        <w:fldChar w:fldCharType="begin"/>
      </w:r>
      <w:r>
        <w:instrText xml:space="preserve"> INCLUDEPICTURE "/Users/Krebs/Library/Group Containers/UBF8T346G9.ms/WebArchiveCopyPasteTempFiles/com.microsoft.Word/harry-potter-4073867_1280.png"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1573A48" wp14:editId="5A63A4FC">
            <wp:extent cx="4822521" cy="4859732"/>
            <wp:effectExtent l="0" t="0" r="3810" b="4445"/>
            <wp:docPr id="1236371391" name="Grafik 8" descr="Harry Potter, Fan-Art, Der Zaube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rry Potter, Fan-Art, Der Zauber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441" cy="487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AE15D32" w14:textId="77777777" w:rsidR="00C17E8C" w:rsidRDefault="00C17E8C"/>
    <w:p w14:paraId="488BC425" w14:textId="3EA35C71" w:rsidR="00C17E8C" w:rsidRDefault="00C17E8C" w:rsidP="00C17E8C">
      <w:r>
        <w:t xml:space="preserve">Quelle: </w:t>
      </w:r>
      <w:hyperlink r:id="rId8" w:history="1">
        <w:r w:rsidRPr="005920F2">
          <w:rPr>
            <w:rStyle w:val="Hyperlink"/>
          </w:rPr>
          <w:t>https://pixabay.com/de/vectors/harry-potter-fan-art-der-zauberer-4073867/</w:t>
        </w:r>
      </w:hyperlink>
    </w:p>
    <w:p w14:paraId="37207B5B" w14:textId="77777777" w:rsidR="000324B0" w:rsidRDefault="000324B0">
      <w:pPr>
        <w:rPr>
          <w:b/>
          <w:bCs/>
          <w:sz w:val="28"/>
          <w:szCs w:val="28"/>
        </w:rPr>
      </w:pPr>
    </w:p>
    <w:p w14:paraId="68D99B7E" w14:textId="77777777" w:rsidR="000324B0" w:rsidRDefault="000324B0">
      <w:pPr>
        <w:rPr>
          <w:b/>
          <w:bCs/>
          <w:sz w:val="28"/>
          <w:szCs w:val="28"/>
        </w:rPr>
      </w:pPr>
    </w:p>
    <w:p w14:paraId="5070F8C0" w14:textId="77777777" w:rsidR="000324B0" w:rsidRDefault="000324B0">
      <w:pPr>
        <w:rPr>
          <w:b/>
          <w:bCs/>
          <w:sz w:val="28"/>
          <w:szCs w:val="28"/>
        </w:rPr>
      </w:pPr>
    </w:p>
    <w:p w14:paraId="3FD1E014" w14:textId="77777777" w:rsidR="000324B0" w:rsidRDefault="000324B0">
      <w:pPr>
        <w:rPr>
          <w:b/>
          <w:bCs/>
          <w:sz w:val="28"/>
          <w:szCs w:val="28"/>
        </w:rPr>
      </w:pPr>
    </w:p>
    <w:p w14:paraId="77235EA2" w14:textId="77777777" w:rsidR="000324B0" w:rsidRDefault="000324B0">
      <w:pPr>
        <w:rPr>
          <w:b/>
          <w:bCs/>
          <w:sz w:val="28"/>
          <w:szCs w:val="28"/>
        </w:rPr>
      </w:pPr>
    </w:p>
    <w:p w14:paraId="49CCFE24" w14:textId="77777777" w:rsidR="000324B0" w:rsidRDefault="000324B0">
      <w:pPr>
        <w:rPr>
          <w:b/>
          <w:bCs/>
          <w:sz w:val="28"/>
          <w:szCs w:val="28"/>
        </w:rPr>
      </w:pPr>
    </w:p>
    <w:p w14:paraId="740A7FAF" w14:textId="77777777" w:rsidR="000324B0" w:rsidRDefault="000324B0">
      <w:pPr>
        <w:rPr>
          <w:b/>
          <w:bCs/>
          <w:sz w:val="28"/>
          <w:szCs w:val="28"/>
        </w:rPr>
      </w:pPr>
    </w:p>
    <w:p w14:paraId="2E40EA54" w14:textId="420500C8" w:rsidR="000324B0" w:rsidRDefault="000324B0">
      <w:pPr>
        <w:rPr>
          <w:b/>
          <w:bCs/>
          <w:sz w:val="28"/>
          <w:szCs w:val="28"/>
        </w:rPr>
      </w:pPr>
    </w:p>
    <w:p w14:paraId="674CCFE8" w14:textId="4E585851" w:rsidR="00C17E8C" w:rsidRPr="00C17E8C" w:rsidRDefault="00C17E8C">
      <w:pPr>
        <w:rPr>
          <w:b/>
          <w:bCs/>
          <w:sz w:val="28"/>
          <w:szCs w:val="28"/>
        </w:rPr>
      </w:pPr>
      <w:r w:rsidRPr="00C17E8C">
        <w:rPr>
          <w:b/>
          <w:bCs/>
          <w:sz w:val="28"/>
          <w:szCs w:val="28"/>
        </w:rPr>
        <w:lastRenderedPageBreak/>
        <w:t>Bilder für die Gruppenarbeit</w:t>
      </w:r>
    </w:p>
    <w:p w14:paraId="55D092D3" w14:textId="7526339B" w:rsidR="00C17E8C" w:rsidRPr="005753D2" w:rsidRDefault="00C17E8C">
      <w:pPr>
        <w:rPr>
          <w:b/>
          <w:bCs/>
        </w:rPr>
      </w:pPr>
      <w:r w:rsidRPr="005753D2">
        <w:rPr>
          <w:b/>
          <w:bCs/>
        </w:rPr>
        <w:t xml:space="preserve">Bild 1: </w:t>
      </w:r>
    </w:p>
    <w:p w14:paraId="41C78275" w14:textId="5D3E6744" w:rsidR="00C17E8C" w:rsidRDefault="005753D2">
      <w:r>
        <w:rPr>
          <w:noProof/>
        </w:rPr>
        <w:drawing>
          <wp:inline distT="0" distB="0" distL="0" distR="0" wp14:anchorId="3E0C9503" wp14:editId="4231F749">
            <wp:extent cx="5760720" cy="5760720"/>
            <wp:effectExtent l="0" t="0" r="5080" b="5080"/>
            <wp:docPr id="815891316" name="Grafik 1" descr="Ein Bild, das Kleidung, Person, Menschliches Gesicht, Modeaccessoi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891316" name="Grafik 1" descr="Ein Bild, das Kleidung, Person, Menschliches Gesicht, Modeaccessoire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641FE" w14:textId="77777777" w:rsidR="00FF50D8" w:rsidRDefault="00FF50D8"/>
    <w:p w14:paraId="39BDA126" w14:textId="77777777" w:rsidR="00FF50D8" w:rsidRDefault="00FF50D8"/>
    <w:p w14:paraId="2333B6EC" w14:textId="77777777" w:rsidR="00FF50D8" w:rsidRDefault="00FF50D8"/>
    <w:p w14:paraId="3AD7C778" w14:textId="77777777" w:rsidR="00FF50D8" w:rsidRDefault="00FF50D8"/>
    <w:p w14:paraId="0181C84E" w14:textId="77777777" w:rsidR="00FF50D8" w:rsidRDefault="00FF50D8"/>
    <w:p w14:paraId="48707CEE" w14:textId="77777777" w:rsidR="00FF50D8" w:rsidRDefault="00FF50D8"/>
    <w:p w14:paraId="3B2DCD56" w14:textId="77777777" w:rsidR="00C17E8C" w:rsidRDefault="00C17E8C"/>
    <w:p w14:paraId="01814CDA" w14:textId="74783AEE" w:rsidR="00C17E8C" w:rsidRPr="005753D2" w:rsidRDefault="005753D2">
      <w:pPr>
        <w:rPr>
          <w:b/>
          <w:bCs/>
        </w:rPr>
      </w:pPr>
      <w:r w:rsidRPr="005753D2">
        <w:rPr>
          <w:b/>
          <w:bCs/>
        </w:rPr>
        <w:lastRenderedPageBreak/>
        <w:t>Bild 2:</w:t>
      </w:r>
    </w:p>
    <w:p w14:paraId="70498092" w14:textId="338E8E14" w:rsidR="00FF50D8" w:rsidRDefault="00FF50D8">
      <w:r>
        <w:rPr>
          <w:noProof/>
        </w:rPr>
        <w:drawing>
          <wp:inline distT="0" distB="0" distL="0" distR="0" wp14:anchorId="7EED612A" wp14:editId="2EB5C6A4">
            <wp:extent cx="5760720" cy="5760720"/>
            <wp:effectExtent l="0" t="0" r="5080" b="5080"/>
            <wp:docPr id="1983906691" name="Grafik 2" descr="Ein Bild, das Menschliches Gesicht, Person, Kleidung, Modeaccessoi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906691" name="Grafik 2" descr="Ein Bild, das Menschliches Gesicht, Person, Kleidung, Modeaccessoir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3B33C" w14:textId="77777777" w:rsidR="00FF50D8" w:rsidRDefault="00FF50D8"/>
    <w:p w14:paraId="1E6386AF" w14:textId="77777777" w:rsidR="00FF50D8" w:rsidRDefault="00FF50D8"/>
    <w:p w14:paraId="114A7E30" w14:textId="77777777" w:rsidR="00FF50D8" w:rsidRDefault="00FF50D8"/>
    <w:p w14:paraId="7BE6CC1B" w14:textId="77777777" w:rsidR="00FF50D8" w:rsidRDefault="00FF50D8"/>
    <w:p w14:paraId="566BE8C5" w14:textId="77777777" w:rsidR="00FF50D8" w:rsidRDefault="00FF50D8"/>
    <w:p w14:paraId="62C119C0" w14:textId="77777777" w:rsidR="00FF50D8" w:rsidRDefault="00FF50D8"/>
    <w:p w14:paraId="69A2975C" w14:textId="77777777" w:rsidR="00FF50D8" w:rsidRDefault="00FF50D8"/>
    <w:p w14:paraId="2D6D785B" w14:textId="18E6E7D0" w:rsidR="005753D2" w:rsidRDefault="005753D2"/>
    <w:p w14:paraId="4A646143" w14:textId="5BAEFFFE" w:rsidR="00FF50D8" w:rsidRPr="005753D2" w:rsidRDefault="005753D2">
      <w:pPr>
        <w:rPr>
          <w:b/>
          <w:bCs/>
        </w:rPr>
      </w:pPr>
      <w:r w:rsidRPr="005753D2">
        <w:rPr>
          <w:b/>
          <w:bCs/>
        </w:rPr>
        <w:lastRenderedPageBreak/>
        <w:t xml:space="preserve">Bild 3: </w:t>
      </w:r>
    </w:p>
    <w:p w14:paraId="39CC88DA" w14:textId="63110C19" w:rsidR="00FF50D8" w:rsidRDefault="00FF50D8">
      <w:r>
        <w:rPr>
          <w:noProof/>
        </w:rPr>
        <w:drawing>
          <wp:inline distT="0" distB="0" distL="0" distR="0" wp14:anchorId="2009F6F2" wp14:editId="6C2DA8E8">
            <wp:extent cx="5760720" cy="5760720"/>
            <wp:effectExtent l="0" t="0" r="5080" b="5080"/>
            <wp:docPr id="1067695041" name="Grafik 3" descr="Ein Bild, das Person, Menschliches Gesicht, Kleidung, Modeaccessoi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695041" name="Grafik 3" descr="Ein Bild, das Person, Menschliches Gesicht, Kleidung, Modeaccessoire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D55B1" w14:textId="77777777" w:rsidR="00FF50D8" w:rsidRDefault="00FF50D8"/>
    <w:p w14:paraId="47B99CBF" w14:textId="77777777" w:rsidR="00FF50D8" w:rsidRDefault="00FF50D8"/>
    <w:p w14:paraId="5E405106" w14:textId="77777777" w:rsidR="00FF50D8" w:rsidRDefault="00FF50D8"/>
    <w:p w14:paraId="690ED9FD" w14:textId="77777777" w:rsidR="00FF50D8" w:rsidRDefault="00FF50D8"/>
    <w:p w14:paraId="7B965BF6" w14:textId="77777777" w:rsidR="005753D2" w:rsidRDefault="005753D2"/>
    <w:p w14:paraId="56698B84" w14:textId="77777777" w:rsidR="00B26CC6" w:rsidRDefault="00B26CC6"/>
    <w:p w14:paraId="4A4E7C0D" w14:textId="77777777" w:rsidR="00B26CC6" w:rsidRDefault="00B26CC6"/>
    <w:p w14:paraId="70884BE0" w14:textId="77777777" w:rsidR="00B26CC6" w:rsidRDefault="00B26CC6"/>
    <w:p w14:paraId="2F7081D8" w14:textId="526EC343" w:rsidR="00FF50D8" w:rsidRPr="00B26CC6" w:rsidRDefault="005753D2">
      <w:pPr>
        <w:rPr>
          <w:b/>
          <w:bCs/>
        </w:rPr>
      </w:pPr>
      <w:r w:rsidRPr="005753D2">
        <w:rPr>
          <w:b/>
          <w:bCs/>
        </w:rPr>
        <w:lastRenderedPageBreak/>
        <w:t xml:space="preserve">Bild 4: </w:t>
      </w:r>
    </w:p>
    <w:p w14:paraId="0F6C0B69" w14:textId="5F84DBD3" w:rsidR="00FF50D8" w:rsidRDefault="00B26CC6">
      <w:r>
        <w:rPr>
          <w:noProof/>
        </w:rPr>
        <w:drawing>
          <wp:inline distT="0" distB="0" distL="0" distR="0" wp14:anchorId="06F21A3A" wp14:editId="37D3CEA1">
            <wp:extent cx="5760720" cy="6209665"/>
            <wp:effectExtent l="0" t="0" r="5080" b="635"/>
            <wp:docPr id="37305892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058924" name="Grafik 3730589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F2AE9" w14:textId="77777777" w:rsidR="005753D2" w:rsidRDefault="005753D2"/>
    <w:p w14:paraId="64F6B8EE" w14:textId="77777777" w:rsidR="005753D2" w:rsidRDefault="005753D2"/>
    <w:p w14:paraId="45DC0AF6" w14:textId="6D57D9C5" w:rsidR="004B173E" w:rsidRDefault="004B173E" w:rsidP="005753D2"/>
    <w:sectPr w:rsidR="004B173E"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AD396F" w14:textId="77777777" w:rsidR="002A050B" w:rsidRDefault="002A050B" w:rsidP="00FC3613">
      <w:pPr>
        <w:spacing w:after="0" w:line="240" w:lineRule="auto"/>
      </w:pPr>
      <w:r>
        <w:separator/>
      </w:r>
    </w:p>
  </w:endnote>
  <w:endnote w:type="continuationSeparator" w:id="0">
    <w:p w14:paraId="5E253FF8" w14:textId="77777777" w:rsidR="002A050B" w:rsidRDefault="002A050B" w:rsidP="00FC3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7F8DF5" w14:textId="3C768672" w:rsidR="00FC3613" w:rsidRPr="00FC3613" w:rsidRDefault="00FC3613">
    <w:pPr>
      <w:pStyle w:val="Fuzeile"/>
      <w:rPr>
        <w:sz w:val="20"/>
        <w:szCs w:val="20"/>
      </w:rPr>
    </w:pPr>
    <w:r w:rsidRPr="00FC3613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0B84AB63" wp14:editId="71E0A604">
          <wp:simplePos x="0" y="0"/>
          <wp:positionH relativeFrom="column">
            <wp:posOffset>-238125</wp:posOffset>
          </wp:positionH>
          <wp:positionV relativeFrom="paragraph">
            <wp:posOffset>19050</wp:posOffset>
          </wp:positionV>
          <wp:extent cx="1125855" cy="395605"/>
          <wp:effectExtent l="0" t="0" r="4445" b="0"/>
          <wp:wrapThrough wrapText="bothSides">
            <wp:wrapPolygon edited="0">
              <wp:start x="0" y="0"/>
              <wp:lineTo x="0" y="20803"/>
              <wp:lineTo x="21442" y="20803"/>
              <wp:lineTo x="21442" y="0"/>
              <wp:lineTo x="0" y="0"/>
            </wp:wrapPolygon>
          </wp:wrapThrough>
          <wp:docPr id="1811745081" name="Grafik 1" descr="by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y-s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3613">
      <w:rPr>
        <w:sz w:val="20"/>
        <w:szCs w:val="20"/>
      </w:rPr>
      <w:t>Dieses Werk ist lizenziert unter einer Creative Commons Namensnennung – Weitergabe unter gleichen Bedingungen 4.0. International Lizenz. Material „Mit KI auf Entdeckungsreise</w:t>
    </w:r>
    <w:r>
      <w:rPr>
        <w:sz w:val="20"/>
        <w:szCs w:val="20"/>
      </w:rPr>
      <w:t>-</w:t>
    </w:r>
    <w:r w:rsidRPr="00FC3613">
      <w:rPr>
        <w:sz w:val="20"/>
        <w:szCs w:val="20"/>
      </w:rPr>
      <w:t>Wir beschreiben Personen“ von Johanna Flögel und Anna-Lea Krebs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031C88" w14:textId="77777777" w:rsidR="002A050B" w:rsidRDefault="002A050B" w:rsidP="00FC3613">
      <w:pPr>
        <w:spacing w:after="0" w:line="240" w:lineRule="auto"/>
      </w:pPr>
      <w:r>
        <w:separator/>
      </w:r>
    </w:p>
  </w:footnote>
  <w:footnote w:type="continuationSeparator" w:id="0">
    <w:p w14:paraId="7F3B96BD" w14:textId="77777777" w:rsidR="002A050B" w:rsidRDefault="002A050B" w:rsidP="00FC36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4C0698"/>
    <w:multiLevelType w:val="hybridMultilevel"/>
    <w:tmpl w:val="2462338C"/>
    <w:lvl w:ilvl="0" w:tplc="DC381508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80532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0D8"/>
    <w:rsid w:val="000324B0"/>
    <w:rsid w:val="002369BD"/>
    <w:rsid w:val="002A050B"/>
    <w:rsid w:val="003D0875"/>
    <w:rsid w:val="004B173E"/>
    <w:rsid w:val="005753D2"/>
    <w:rsid w:val="005A359B"/>
    <w:rsid w:val="00954637"/>
    <w:rsid w:val="00B26CC6"/>
    <w:rsid w:val="00C17E8C"/>
    <w:rsid w:val="00D71C41"/>
    <w:rsid w:val="00FC3613"/>
    <w:rsid w:val="00FF5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C17D4"/>
  <w15:chartTrackingRefBased/>
  <w15:docId w15:val="{1D09A1DF-182C-2A4C-9100-8D97A8934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17E8C"/>
    <w:rPr>
      <w:rFonts w:ascii="Calibri" w:hAnsi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F50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F50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F50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F50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F50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F50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F50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F50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F50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F50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F50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F50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F50D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F50D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F50D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F50D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F50D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F50D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F50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F50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F50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F50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F50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F50D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F50D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F50D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F50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F50D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F50D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954637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54637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FC36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C3613"/>
    <w:rPr>
      <w:rFonts w:ascii="Calibri" w:hAnsi="Calibri"/>
    </w:rPr>
  </w:style>
  <w:style w:type="paragraph" w:styleId="Fuzeile">
    <w:name w:val="footer"/>
    <w:basedOn w:val="Standard"/>
    <w:link w:val="FuzeileZchn"/>
    <w:uiPriority w:val="99"/>
    <w:unhideWhenUsed/>
    <w:rsid w:val="00FC36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C3613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de/vectors/harry-potter-fan-art-der-zauberer-4073867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68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2024-07-11T20:20:00Z</dcterms:created>
  <dcterms:modified xsi:type="dcterms:W3CDTF">2024-08-03T19:29:00Z</dcterms:modified>
</cp:coreProperties>
</file>