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horzAnchor="margin" w:tblpXSpec="center" w:tblpY="555"/>
        <w:tblW w:w="13749" w:type="dxa"/>
        <w:tblLayout w:type="fixed"/>
        <w:tblLook w:val="04A0" w:firstRow="1" w:lastRow="0" w:firstColumn="1" w:lastColumn="0" w:noHBand="0" w:noVBand="1"/>
      </w:tblPr>
      <w:tblGrid>
        <w:gridCol w:w="3543"/>
        <w:gridCol w:w="3402"/>
        <w:gridCol w:w="3402"/>
        <w:gridCol w:w="3402"/>
      </w:tblGrid>
      <w:tr w:rsidR="00727204" w:rsidRPr="008709C7" w:rsidTr="00454554">
        <w:tc>
          <w:tcPr>
            <w:tcW w:w="3543" w:type="dxa"/>
            <w:tcBorders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Pr="00432F4B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-66040</wp:posOffset>
                      </wp:positionV>
                      <wp:extent cx="514350" cy="1404620"/>
                      <wp:effectExtent l="0" t="0" r="0" b="3810"/>
                      <wp:wrapNone/>
                      <wp:docPr id="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5.05pt;margin-top:-5.2pt;width:40.5pt;height:110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" filled="f" stroked="f">
                      <v:textbox style="mso-fit-shape-to-text:t">
                        <w:txbxContent>
                          <w:p w:rsidR="007531FE" w:rsidRPr="007531FE" w:rsidRDefault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5E40" w:rsidRPr="00432F4B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9488DF4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-27305</wp:posOffset>
                  </wp:positionV>
                  <wp:extent cx="288925" cy="276225"/>
                  <wp:effectExtent l="0" t="0" r="0" b="9525"/>
                  <wp:wrapNone/>
                  <wp:docPr id="8" name="Grafik 8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213" w:rsidRPr="00432F4B">
              <w:rPr>
                <w:rFonts w:ascii="Bahnschrift" w:hAnsi="Bahnschrift"/>
                <w:b/>
              </w:rPr>
              <w:t xml:space="preserve">Dr. </w:t>
            </w:r>
            <w:r w:rsidR="00F17231" w:rsidRPr="00432F4B">
              <w:rPr>
                <w:rFonts w:ascii="Bahnschrift" w:hAnsi="Bahnschrift"/>
                <w:b/>
              </w:rPr>
              <w:t xml:space="preserve">Werner </w:t>
            </w:r>
            <w:proofErr w:type="spellStart"/>
            <w:r w:rsidR="00F17231" w:rsidRPr="00432F4B">
              <w:rPr>
                <w:rFonts w:ascii="Bahnschrift" w:hAnsi="Bahnschrift"/>
                <w:b/>
              </w:rPr>
              <w:t>Catel</w:t>
            </w:r>
            <w:proofErr w:type="spellEnd"/>
            <w:r w:rsidR="000744F8" w:rsidRPr="00432F4B">
              <w:rPr>
                <w:rFonts w:ascii="Bahnschrift" w:hAnsi="Bahnschrift"/>
                <w:b/>
              </w:rPr>
              <w:t xml:space="preserve">         </w:t>
            </w:r>
            <w:r w:rsidR="00E05E40" w:rsidRPr="00432F4B">
              <w:rPr>
                <w:b/>
                <w:noProof/>
              </w:rPr>
              <w:t xml:space="preserve"> </w:t>
            </w:r>
            <w:r w:rsidR="00E05E40" w:rsidRPr="00432F4B">
              <w:rPr>
                <w:rFonts w:ascii="Bahnschrift" w:hAnsi="Bahnschrift"/>
                <w:b/>
              </w:rPr>
              <w:t xml:space="preserve"> </w:t>
            </w:r>
            <w:r w:rsidR="000744F8" w:rsidRPr="00432F4B">
              <w:rPr>
                <w:rFonts w:ascii="Bahnschrift" w:hAnsi="Bahnschrift"/>
                <w:b/>
              </w:rPr>
              <w:t xml:space="preserve">       </w:t>
            </w:r>
          </w:p>
          <w:p w:rsidR="00F17231" w:rsidRPr="00432F4B" w:rsidRDefault="0027235C" w:rsidP="000744F8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rFonts w:ascii="Bahnschrift" w:hAnsi="Bahnschrift"/>
                <w:b/>
                <w:noProof/>
              </w:rPr>
              <w:drawing>
                <wp:inline distT="0" distB="0" distL="0" distR="0" wp14:anchorId="4C92B50B" wp14:editId="09324C89">
                  <wp:extent cx="942975" cy="133608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40" cy="13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:rsidR="00614213" w:rsidRPr="00B84708" w:rsidRDefault="00614213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Oberarzt und später Direktor der Universitätskinderklinik in Leipzig</w:t>
            </w:r>
          </w:p>
          <w:p w:rsidR="00B84708" w:rsidRPr="00B84708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 xml:space="preserve">- </w:t>
            </w:r>
            <w:r w:rsidR="00614213" w:rsidRPr="00B84708">
              <w:rPr>
                <w:rFonts w:ascii="Bahnschrift" w:hAnsi="Bahnschrift"/>
                <w:sz w:val="18"/>
              </w:rPr>
              <w:t xml:space="preserve"> </w:t>
            </w:r>
            <w:r w:rsidRPr="00B84708">
              <w:rPr>
                <w:rFonts w:ascii="Bahnschrift" w:hAnsi="Bahnschrift"/>
                <w:sz w:val="18"/>
              </w:rPr>
              <w:t>NSDAP Mitglied</w:t>
            </w:r>
          </w:p>
          <w:p w:rsidR="00B84708" w:rsidRPr="00B84708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- verfasste rassistische und antisemitische Literatur</w:t>
            </w:r>
          </w:p>
          <w:p w:rsidR="00B84708" w:rsidRPr="00B84708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- Leitete in Leipzig und deutschlandweit</w:t>
            </w:r>
          </w:p>
          <w:p w:rsidR="00B84708" w:rsidRPr="00B84708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Euthanasieaktionen</w:t>
            </w:r>
          </w:p>
          <w:p w:rsidR="00B84708" w:rsidRPr="00B84708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- nach dem Krieg keine Verurteilung, sondern leitete sogar Kieler Universitätsklinik</w:t>
            </w:r>
          </w:p>
          <w:p w:rsidR="00F17231" w:rsidRPr="001A1B7C" w:rsidRDefault="00B84708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84708">
              <w:rPr>
                <w:rFonts w:ascii="Bahnschrift" w:hAnsi="Bahnschrift"/>
                <w:sz w:val="18"/>
              </w:rPr>
              <w:t>- bis Tod 1981 Befürworter von Euthanasie</w:t>
            </w:r>
          </w:p>
        </w:tc>
        <w:tc>
          <w:tcPr>
            <w:tcW w:w="3402" w:type="dxa"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1D271F" w:rsidRPr="00432F4B" w:rsidRDefault="006E5FB8" w:rsidP="001D271F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2FDFCBF0" wp14:editId="379F7175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57150</wp:posOffset>
                  </wp:positionV>
                  <wp:extent cx="288925" cy="276225"/>
                  <wp:effectExtent l="0" t="0" r="0" b="9525"/>
                  <wp:wrapNone/>
                  <wp:docPr id="11" name="Grafik 11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31FE"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538E333B" wp14:editId="11503953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18415</wp:posOffset>
                      </wp:positionV>
                      <wp:extent cx="514350" cy="1404620"/>
                      <wp:effectExtent l="0" t="0" r="0" b="3810"/>
                      <wp:wrapNone/>
                      <wp:docPr id="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27" type="#_x0000_t202" style="position:absolute;left:0;text-align:left;margin-left:-6.25pt;margin-top:1.45pt;width:40.5pt;height:110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31FE"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538E333B" wp14:editId="1150395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1668145</wp:posOffset>
                      </wp:positionV>
                      <wp:extent cx="514350" cy="1404620"/>
                      <wp:effectExtent l="0" t="0" r="0" b="381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28" type="#_x0000_t202" style="position:absolute;left:0;text-align:left;margin-left:-7.5pt;margin-top:131.35pt;width:40.5pt;height:110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71F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351790</wp:posOffset>
                  </wp:positionV>
                  <wp:extent cx="390525" cy="781050"/>
                  <wp:effectExtent l="0" t="0" r="9525" b="0"/>
                  <wp:wrapSquare wrapText="bothSides"/>
                  <wp:docPr id="33" name="Grafik 33" descr="Hand, Palm, Finger, SchwÃ¶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, Palm, Finger, SchwÃ¶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4AA6" w:rsidRPr="00432F4B">
              <w:rPr>
                <w:rFonts w:ascii="Bahnschrift" w:hAnsi="Bahnschrift"/>
                <w:b/>
              </w:rPr>
              <w:t>Genfer Gelöbnis</w:t>
            </w:r>
          </w:p>
        </w:tc>
        <w:tc>
          <w:tcPr>
            <w:tcW w:w="3402" w:type="dxa"/>
            <w:tcBorders>
              <w:left w:val="double" w:sz="4" w:space="0" w:color="auto"/>
              <w:bottom w:val="dotted" w:sz="4" w:space="0" w:color="auto"/>
            </w:tcBorders>
            <w:shd w:val="clear" w:color="auto" w:fill="E7E6E6" w:themeFill="background2"/>
          </w:tcPr>
          <w:p w:rsidR="0099027F" w:rsidRPr="0099027F" w:rsidRDefault="0099027F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99027F">
              <w:rPr>
                <w:rFonts w:ascii="Bahnschrift" w:hAnsi="Bahnschrift"/>
                <w:b/>
                <w:sz w:val="18"/>
              </w:rPr>
              <w:t xml:space="preserve">1948 </w:t>
            </w:r>
            <w:r w:rsidRPr="0099027F">
              <w:rPr>
                <w:rFonts w:ascii="Bahnschrift" w:hAnsi="Bahnschrift"/>
                <w:sz w:val="18"/>
              </w:rPr>
              <w:t>erstmals verabschiedet</w:t>
            </w:r>
          </w:p>
          <w:p w:rsidR="000F2B30" w:rsidRPr="0099027F" w:rsidRDefault="000F2B30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99027F">
              <w:rPr>
                <w:rFonts w:ascii="Bahnschrift" w:hAnsi="Bahnschrift"/>
                <w:sz w:val="18"/>
              </w:rPr>
              <w:t xml:space="preserve">- </w:t>
            </w:r>
            <w:r w:rsidR="0099027F" w:rsidRPr="0099027F">
              <w:rPr>
                <w:rFonts w:ascii="Bahnschrift" w:hAnsi="Bahnschrift"/>
                <w:sz w:val="18"/>
              </w:rPr>
              <w:t>Ärzte Eid</w:t>
            </w:r>
          </w:p>
          <w:p w:rsidR="0099027F" w:rsidRPr="0099027F" w:rsidRDefault="0099027F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99027F">
              <w:rPr>
                <w:rFonts w:ascii="Bahnschrift" w:hAnsi="Bahnschrift"/>
                <w:sz w:val="18"/>
              </w:rPr>
              <w:t>- zeitgenössische Abwandlung des „Eid des Hippokrates“</w:t>
            </w:r>
          </w:p>
          <w:p w:rsidR="0099027F" w:rsidRPr="000F2B30" w:rsidRDefault="0099027F" w:rsidP="000744F8">
            <w:pPr>
              <w:jc w:val="center"/>
              <w:rPr>
                <w:rFonts w:ascii="Bahnschrift" w:hAnsi="Bahnschrift"/>
              </w:rPr>
            </w:pPr>
            <w:r w:rsidRPr="0099027F">
              <w:rPr>
                <w:rFonts w:ascii="Bahnschrift" w:hAnsi="Bahnschrift"/>
                <w:sz w:val="18"/>
              </w:rPr>
              <w:t xml:space="preserve">- Ethisches Gelöbnis, das Respekt vor dem menschlichen Leben </w:t>
            </w:r>
            <w:r w:rsidR="00614213">
              <w:rPr>
                <w:rFonts w:ascii="Bahnschrift" w:hAnsi="Bahnschrift"/>
                <w:sz w:val="18"/>
              </w:rPr>
              <w:t>und seine Erhaltung festschreibt</w:t>
            </w:r>
          </w:p>
        </w:tc>
      </w:tr>
      <w:tr w:rsidR="00727204" w:rsidRPr="008709C7" w:rsidTr="00454554">
        <w:trPr>
          <w:trHeight w:val="2500"/>
        </w:trPr>
        <w:tc>
          <w:tcPr>
            <w:tcW w:w="354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538E333B" wp14:editId="11503953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-58420</wp:posOffset>
                      </wp:positionV>
                      <wp:extent cx="514350" cy="1404620"/>
                      <wp:effectExtent l="0" t="0" r="0" b="3810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29" type="#_x0000_t202" style="position:absolute;left:0;text-align:left;margin-left:-9.75pt;margin-top:-4.6pt;width:40.5pt;height:110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71F" w:rsidRPr="00432F4B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FDFCBF0" wp14:editId="379F7175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-80645</wp:posOffset>
                  </wp:positionV>
                  <wp:extent cx="288925" cy="276225"/>
                  <wp:effectExtent l="0" t="0" r="0" b="9525"/>
                  <wp:wrapNone/>
                  <wp:docPr id="9" name="Grafik 9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B17" w:rsidRPr="00432F4B">
              <w:rPr>
                <w:rFonts w:ascii="Bahnschrift" w:hAnsi="Bahnschrift"/>
                <w:b/>
              </w:rPr>
              <w:t xml:space="preserve">Fall </w:t>
            </w:r>
            <w:r w:rsidR="00F17231" w:rsidRPr="00432F4B">
              <w:rPr>
                <w:rFonts w:ascii="Bahnschrift" w:hAnsi="Bahnschrift"/>
                <w:b/>
              </w:rPr>
              <w:t>Kind K</w:t>
            </w:r>
          </w:p>
          <w:p w:rsidR="001D271F" w:rsidRPr="00432F4B" w:rsidRDefault="001D271F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179705</wp:posOffset>
                  </wp:positionV>
                  <wp:extent cx="1895475" cy="948022"/>
                  <wp:effectExtent l="0" t="0" r="0" b="5080"/>
                  <wp:wrapSquare wrapText="bothSides"/>
                  <wp:docPr id="34" name="Grafik 34" descr="Fragezeichen, Haufen, Fragen, Symbol,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agezeichen, Haufen, Fragen, Symbol,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4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44F8" w:rsidRPr="00432F4B" w:rsidRDefault="000744F8" w:rsidP="000744F8">
            <w:pPr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:rsidR="00CD5B17" w:rsidRPr="00432F4B" w:rsidRDefault="00CD5B17" w:rsidP="000744F8">
            <w:pPr>
              <w:jc w:val="center"/>
              <w:rPr>
                <w:rFonts w:ascii="Bahnschrift" w:hAnsi="Bahnschrift"/>
                <w:b/>
                <w:sz w:val="18"/>
              </w:rPr>
            </w:pPr>
            <w:r w:rsidRPr="00432F4B">
              <w:rPr>
                <w:rFonts w:ascii="Bahnschrift" w:hAnsi="Bahnschrift"/>
                <w:b/>
                <w:sz w:val="18"/>
              </w:rPr>
              <w:t>1939, Leipzig</w:t>
            </w:r>
          </w:p>
          <w:p w:rsidR="00CD5B17" w:rsidRPr="001A1B7C" w:rsidRDefault="00CD5B17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1A1B7C">
              <w:rPr>
                <w:rFonts w:ascii="Bahnschrift" w:hAnsi="Bahnschrift"/>
                <w:sz w:val="18"/>
              </w:rPr>
              <w:t>- vermeintlich erster Fall von Kindereuthanasie</w:t>
            </w:r>
          </w:p>
          <w:p w:rsidR="00F17231" w:rsidRPr="001A1B7C" w:rsidRDefault="00CD5B17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1A1B7C">
              <w:rPr>
                <w:rFonts w:ascii="Bahnschrift" w:hAnsi="Bahnschrift"/>
                <w:sz w:val="18"/>
              </w:rPr>
              <w:t xml:space="preserve">-angeblich bat ein Vater den Universitätsklinikleiter </w:t>
            </w:r>
            <w:proofErr w:type="spellStart"/>
            <w:r w:rsidRPr="001A1B7C">
              <w:rPr>
                <w:rFonts w:ascii="Bahnschrift" w:hAnsi="Bahnschrift"/>
                <w:sz w:val="18"/>
              </w:rPr>
              <w:t>Catel</w:t>
            </w:r>
            <w:proofErr w:type="spellEnd"/>
            <w:r w:rsidRPr="001A1B7C">
              <w:rPr>
                <w:rFonts w:ascii="Bahnschrift" w:hAnsi="Bahnschrift"/>
                <w:sz w:val="18"/>
              </w:rPr>
              <w:t xml:space="preserve"> das Leben </w:t>
            </w:r>
            <w:r w:rsidR="001A1B7C" w:rsidRPr="001A1B7C">
              <w:rPr>
                <w:rFonts w:ascii="Bahnschrift" w:hAnsi="Bahnschrift"/>
                <w:sz w:val="18"/>
              </w:rPr>
              <w:t>seines schwerbehinderten Kindes</w:t>
            </w:r>
            <w:r w:rsidRPr="001A1B7C">
              <w:rPr>
                <w:rFonts w:ascii="Bahnschrift" w:hAnsi="Bahnschrift"/>
                <w:sz w:val="18"/>
              </w:rPr>
              <w:t xml:space="preserve"> zu </w:t>
            </w:r>
            <w:r w:rsidR="001A1B7C" w:rsidRPr="001A1B7C">
              <w:rPr>
                <w:rFonts w:ascii="Bahnschrift" w:hAnsi="Bahnschrift"/>
                <w:sz w:val="18"/>
              </w:rPr>
              <w:t>beenden</w:t>
            </w:r>
          </w:p>
          <w:p w:rsidR="00F17231" w:rsidRPr="001A1B7C" w:rsidRDefault="001A1B7C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1A1B7C">
              <w:rPr>
                <w:rFonts w:ascii="Bahnschrift" w:hAnsi="Bahnschrift"/>
                <w:sz w:val="18"/>
              </w:rPr>
              <w:t xml:space="preserve">- Existenz eines Kind K steht in der Diskussion </w:t>
            </w:r>
            <w:r>
              <w:rPr>
                <w:rFonts w:ascii="Arial" w:hAnsi="Arial" w:cs="Arial"/>
                <w:sz w:val="18"/>
              </w:rPr>
              <w:t>→</w:t>
            </w:r>
            <w:r w:rsidRPr="001A1B7C">
              <w:rPr>
                <w:rFonts w:ascii="Bahnschrift" w:hAnsi="Bahnschrift"/>
                <w:sz w:val="18"/>
              </w:rPr>
              <w:t>eventuell Erfindung als Rechtfertigung nach dem verlorenen Krieg</w:t>
            </w:r>
          </w:p>
          <w:p w:rsidR="00F17231" w:rsidRPr="001A1B7C" w:rsidRDefault="00F17231" w:rsidP="000744F8">
            <w:pPr>
              <w:jc w:val="center"/>
              <w:rPr>
                <w:rFonts w:ascii="Bahnschrift" w:hAnsi="Bahnschrift"/>
                <w:sz w:val="18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Default="00FB7432" w:rsidP="00E05E40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2FDFCBF0" wp14:editId="379F7175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-116205</wp:posOffset>
                  </wp:positionV>
                  <wp:extent cx="288925" cy="276225"/>
                  <wp:effectExtent l="0" t="0" r="0" b="9525"/>
                  <wp:wrapNone/>
                  <wp:docPr id="12" name="Grafik 12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1B7C" w:rsidRPr="00432F4B">
              <w:rPr>
                <w:rFonts w:ascii="Bahnschrift" w:hAnsi="Bahnschrift"/>
                <w:b/>
              </w:rPr>
              <w:t>Aktion T4</w:t>
            </w:r>
          </w:p>
          <w:p w:rsidR="00DD10C1" w:rsidRPr="00432F4B" w:rsidRDefault="00FB7432" w:rsidP="00E05E40">
            <w:pPr>
              <w:jc w:val="center"/>
              <w:rPr>
                <w:rFonts w:ascii="Bahnschrift" w:hAnsi="Bahnschrift"/>
                <w:b/>
              </w:rPr>
            </w:pPr>
            <w:r w:rsidRPr="00FB7432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100330</wp:posOffset>
                      </wp:positionV>
                      <wp:extent cx="828675" cy="314325"/>
                      <wp:effectExtent l="0" t="0" r="0" b="952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7432" w:rsidRDefault="00FB7432">
                                  <w:r>
                                    <w:t>&gt;70‘000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56.95pt;margin-top:7.9pt;width:65.25pt;height:2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" filled="f" stroked="f">
                      <v:textbox>
                        <w:txbxContent>
                          <w:p w:rsidR="00FB7432" w:rsidRDefault="00FB7432">
                            <w:r>
                              <w:t>&gt;70‘000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10C1">
              <w:rPr>
                <w:noProof/>
              </w:rPr>
              <w:drawing>
                <wp:inline distT="0" distB="0" distL="0" distR="0">
                  <wp:extent cx="1676400" cy="1117600"/>
                  <wp:effectExtent l="0" t="0" r="0" b="6350"/>
                  <wp:docPr id="35" name="Grafik 35" descr="Menschenmenge, Menschen, Silhouetten, Pers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nschenmenge, Menschen, Silhouetten, Pers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77" cy="111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E7E6E6" w:themeFill="background2"/>
          </w:tcPr>
          <w:p w:rsidR="00F17231" w:rsidRPr="00432F4B" w:rsidRDefault="001A1B7C" w:rsidP="000744F8">
            <w:pPr>
              <w:jc w:val="center"/>
              <w:rPr>
                <w:rFonts w:ascii="Bahnschrift" w:hAnsi="Bahnschrift"/>
                <w:b/>
                <w:sz w:val="20"/>
              </w:rPr>
            </w:pPr>
            <w:r w:rsidRPr="00432F4B">
              <w:rPr>
                <w:rFonts w:ascii="Bahnschrift" w:hAnsi="Bahnschrift"/>
                <w:b/>
                <w:sz w:val="20"/>
              </w:rPr>
              <w:t>1940-1945</w:t>
            </w:r>
          </w:p>
          <w:p w:rsidR="001A1B7C" w:rsidRPr="00713D2A" w:rsidRDefault="00713D2A" w:rsidP="000744F8">
            <w:pPr>
              <w:jc w:val="center"/>
              <w:rPr>
                <w:rFonts w:ascii="Bahnschrift" w:hAnsi="Bahnschrift"/>
                <w:sz w:val="20"/>
              </w:rPr>
            </w:pPr>
            <w:r w:rsidRPr="00713D2A">
              <w:rPr>
                <w:rFonts w:ascii="Bahnschrift" w:hAnsi="Bahnschrift"/>
                <w:sz w:val="20"/>
              </w:rPr>
              <w:t>-</w:t>
            </w:r>
            <w:r w:rsidR="001A1B7C" w:rsidRPr="00713D2A">
              <w:rPr>
                <w:rFonts w:ascii="Bahnschrift" w:hAnsi="Bahnschrift"/>
                <w:sz w:val="20"/>
              </w:rPr>
              <w:t xml:space="preserve">Bezeichnung für </w:t>
            </w:r>
            <w:r w:rsidR="003566F9" w:rsidRPr="00713D2A">
              <w:rPr>
                <w:rFonts w:ascii="Bahnschrift" w:hAnsi="Bahnschrift"/>
                <w:sz w:val="20"/>
              </w:rPr>
              <w:t>systematische</w:t>
            </w:r>
            <w:r w:rsidR="001A1B7C" w:rsidRPr="00713D2A">
              <w:rPr>
                <w:rFonts w:ascii="Bahnschrift" w:hAnsi="Bahnschrift"/>
                <w:sz w:val="20"/>
              </w:rPr>
              <w:t xml:space="preserve"> Tötung körperlich, geistig und seelisch </w:t>
            </w:r>
            <w:r w:rsidRPr="00713D2A">
              <w:rPr>
                <w:rFonts w:ascii="Bahnschrift" w:hAnsi="Bahnschrift"/>
                <w:sz w:val="20"/>
              </w:rPr>
              <w:t>Behinderter im Nationalsozialismus</w:t>
            </w:r>
          </w:p>
          <w:p w:rsidR="00713D2A" w:rsidRPr="00713D2A" w:rsidRDefault="00713D2A" w:rsidP="000744F8">
            <w:pPr>
              <w:jc w:val="center"/>
              <w:rPr>
                <w:rFonts w:ascii="Bahnschrift" w:hAnsi="Bahnschrift"/>
                <w:sz w:val="20"/>
              </w:rPr>
            </w:pPr>
            <w:r w:rsidRPr="00713D2A">
              <w:rPr>
                <w:rFonts w:ascii="Bahnschrift" w:hAnsi="Bahnschrift"/>
                <w:sz w:val="20"/>
              </w:rPr>
              <w:t>- mehr als 70‘000 Todesopfer</w:t>
            </w:r>
          </w:p>
          <w:p w:rsidR="00713D2A" w:rsidRPr="00713D2A" w:rsidRDefault="00713D2A" w:rsidP="000744F8">
            <w:pPr>
              <w:jc w:val="center"/>
              <w:rPr>
                <w:rFonts w:ascii="Bahnschrift" w:hAnsi="Bahnschrift"/>
                <w:sz w:val="20"/>
              </w:rPr>
            </w:pPr>
            <w:r w:rsidRPr="00713D2A">
              <w:rPr>
                <w:rFonts w:ascii="Bahnschrift" w:hAnsi="Bahnschrift"/>
                <w:sz w:val="20"/>
              </w:rPr>
              <w:t>- Sitz der Zentrale Tiergartenstraße 4 in Berlin</w:t>
            </w:r>
            <w:r>
              <w:rPr>
                <w:rFonts w:ascii="Bahnschrift" w:hAnsi="Bahnschrift"/>
                <w:sz w:val="20"/>
              </w:rPr>
              <w:t xml:space="preserve"> (T4)</w:t>
            </w:r>
          </w:p>
        </w:tc>
      </w:tr>
      <w:tr w:rsidR="00727204" w:rsidRPr="008709C7" w:rsidTr="00454554">
        <w:trPr>
          <w:trHeight w:val="2437"/>
        </w:trPr>
        <w:tc>
          <w:tcPr>
            <w:tcW w:w="354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538E333B" wp14:editId="1150395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-173990</wp:posOffset>
                      </wp:positionV>
                      <wp:extent cx="514350" cy="1404620"/>
                      <wp:effectExtent l="0" t="0" r="0" b="381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1" type="#_x0000_t202" style="position:absolute;left:0;text-align:left;margin-left:-7.5pt;margin-top:-13.7pt;width:40.5pt;height:110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7432" w:rsidRPr="00432F4B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FDFCBF0" wp14:editId="379F7175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-116205</wp:posOffset>
                  </wp:positionV>
                  <wp:extent cx="288925" cy="276225"/>
                  <wp:effectExtent l="0" t="0" r="0" b="9525"/>
                  <wp:wrapNone/>
                  <wp:docPr id="10" name="Grafik 10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31" w:rsidRPr="00432F4B">
              <w:rPr>
                <w:rFonts w:ascii="Bahnschrift" w:hAnsi="Bahnschrift"/>
                <w:b/>
              </w:rPr>
              <w:t>Eugenik</w:t>
            </w:r>
          </w:p>
          <w:p w:rsidR="00FB7432" w:rsidRPr="00432F4B" w:rsidRDefault="00FB7432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12645" cy="1056640"/>
                  <wp:effectExtent l="0" t="0" r="1905" b="0"/>
                  <wp:docPr id="36" name="Grafik 36" descr="Dna, String, Biologie, 3D, Biotechnologie, Che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na, String, Biologie, 3D, Biotechnologie, Che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:rsidR="00F17231" w:rsidRPr="00B71121" w:rsidRDefault="00713D2A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71121">
              <w:rPr>
                <w:rFonts w:ascii="Bahnschrift" w:hAnsi="Bahnschrift"/>
                <w:sz w:val="18"/>
              </w:rPr>
              <w:t xml:space="preserve">-Wissenschaft von </w:t>
            </w:r>
            <w:r w:rsidR="00363945">
              <w:rPr>
                <w:rFonts w:ascii="Bahnschrift" w:hAnsi="Bahnschrift"/>
                <w:sz w:val="18"/>
              </w:rPr>
              <w:t>„</w:t>
            </w:r>
            <w:r w:rsidRPr="00B71121">
              <w:rPr>
                <w:rFonts w:ascii="Bahnschrift" w:hAnsi="Bahnschrift"/>
                <w:sz w:val="18"/>
              </w:rPr>
              <w:t>Verbesserung</w:t>
            </w:r>
            <w:r w:rsidR="00363945">
              <w:rPr>
                <w:rFonts w:ascii="Bahnschrift" w:hAnsi="Bahnschrift"/>
                <w:sz w:val="18"/>
              </w:rPr>
              <w:t>“</w:t>
            </w:r>
            <w:r w:rsidRPr="00B71121">
              <w:rPr>
                <w:rFonts w:ascii="Bahnschrift" w:hAnsi="Bahnschrift"/>
                <w:sz w:val="18"/>
              </w:rPr>
              <w:t xml:space="preserve"> der Erbanlagen der menschlichen Bevölkerung (z.B. durch Zurückdrängung von Erbkrankheiten)</w:t>
            </w:r>
          </w:p>
          <w:p w:rsidR="00713D2A" w:rsidRPr="00B71121" w:rsidRDefault="00713D2A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71121">
              <w:rPr>
                <w:rFonts w:ascii="Bahnschrift" w:hAnsi="Bahnschrift"/>
                <w:sz w:val="18"/>
              </w:rPr>
              <w:t xml:space="preserve">- weit verbreitet am Anfang des </w:t>
            </w:r>
            <w:r w:rsidR="00BD1436">
              <w:rPr>
                <w:rFonts w:ascii="Bahnschrift" w:hAnsi="Bahnschrift"/>
                <w:sz w:val="18"/>
              </w:rPr>
              <w:t>20.</w:t>
            </w:r>
            <w:r w:rsidRPr="00B71121">
              <w:rPr>
                <w:rFonts w:ascii="Bahnschrift" w:hAnsi="Bahnschrift"/>
                <w:sz w:val="18"/>
              </w:rPr>
              <w:t xml:space="preserve"> Jhd. </w:t>
            </w:r>
          </w:p>
          <w:p w:rsidR="00713D2A" w:rsidRPr="00B71121" w:rsidRDefault="00713D2A" w:rsidP="000744F8">
            <w:pPr>
              <w:jc w:val="center"/>
              <w:rPr>
                <w:rFonts w:ascii="Bahnschrift" w:hAnsi="Bahnschrift"/>
                <w:sz w:val="18"/>
              </w:rPr>
            </w:pPr>
            <w:r w:rsidRPr="00B71121">
              <w:rPr>
                <w:rFonts w:ascii="Bahnschrift" w:hAnsi="Bahnschrift"/>
                <w:sz w:val="18"/>
              </w:rPr>
              <w:t xml:space="preserve">- von Nationalsozialisten </w:t>
            </w:r>
            <w:r w:rsidR="00B71121" w:rsidRPr="00B71121">
              <w:rPr>
                <w:rFonts w:ascii="Bahnschrift" w:hAnsi="Bahnschrift"/>
                <w:sz w:val="18"/>
              </w:rPr>
              <w:t>als Rechtfertigung für Rassismus und Euthanasie angesehen</w:t>
            </w:r>
          </w:p>
          <w:p w:rsidR="00F17231" w:rsidRPr="008709C7" w:rsidRDefault="00F17231" w:rsidP="000744F8">
            <w:pPr>
              <w:rPr>
                <w:rFonts w:ascii="Bahnschrift" w:hAnsi="Bahnschrift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Pr="00432F4B" w:rsidRDefault="007531FE" w:rsidP="00E05E40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538E333B" wp14:editId="11503953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-154305</wp:posOffset>
                      </wp:positionV>
                      <wp:extent cx="514350" cy="1404620"/>
                      <wp:effectExtent l="0" t="0" r="0" b="381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2" type="#_x0000_t202" style="position:absolute;left:0;text-align:left;margin-left:-8.25pt;margin-top:-12.15pt;width:40.5pt;height:110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5E40" w:rsidRPr="00432F4B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2E782ACB" wp14:editId="530E8004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-129540</wp:posOffset>
                  </wp:positionV>
                  <wp:extent cx="288925" cy="276225"/>
                  <wp:effectExtent l="0" t="0" r="0" b="9525"/>
                  <wp:wrapNone/>
                  <wp:docPr id="13" name="Grafik 13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31" w:rsidRPr="00432F4B">
              <w:rPr>
                <w:rFonts w:ascii="Bahnschrift" w:hAnsi="Bahnschrift"/>
                <w:b/>
              </w:rPr>
              <w:t>Stolperschwelle Dösen</w:t>
            </w:r>
          </w:p>
          <w:p w:rsidR="0027235C" w:rsidRPr="00432F4B" w:rsidRDefault="00FB7432" w:rsidP="00E05E40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 wp14:anchorId="260071B0" wp14:editId="5F492D14">
                  <wp:extent cx="2023110" cy="109283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E7E6E6" w:themeFill="background2"/>
          </w:tcPr>
          <w:p w:rsidR="004677BE" w:rsidRPr="00432F4B" w:rsidRDefault="004677BE" w:rsidP="000744F8">
            <w:pPr>
              <w:jc w:val="center"/>
              <w:rPr>
                <w:rFonts w:ascii="Bahnschrift" w:hAnsi="Bahnschrift"/>
                <w:b/>
                <w:sz w:val="16"/>
                <w:szCs w:val="16"/>
              </w:rPr>
            </w:pPr>
            <w:r w:rsidRPr="00432F4B">
              <w:rPr>
                <w:rFonts w:ascii="Bahnschrift" w:hAnsi="Bahnschrift"/>
                <w:b/>
                <w:sz w:val="16"/>
                <w:szCs w:val="16"/>
              </w:rPr>
              <w:t>2016</w:t>
            </w:r>
          </w:p>
          <w:p w:rsidR="004677BE" w:rsidRPr="004677BE" w:rsidRDefault="00263110" w:rsidP="000744F8">
            <w:pPr>
              <w:jc w:val="center"/>
              <w:rPr>
                <w:rFonts w:ascii="Bahnschrift" w:hAnsi="Bahnschrift"/>
                <w:sz w:val="16"/>
                <w:szCs w:val="16"/>
              </w:rPr>
            </w:pPr>
            <w:r w:rsidRPr="004677BE">
              <w:rPr>
                <w:rFonts w:ascii="Bahnschrift" w:hAnsi="Bahnschrift"/>
                <w:sz w:val="16"/>
                <w:szCs w:val="16"/>
              </w:rPr>
              <w:t>„Geden</w:t>
            </w:r>
            <w:r w:rsidR="004677BE" w:rsidRPr="004677BE">
              <w:rPr>
                <w:rFonts w:ascii="Bahnschrift" w:hAnsi="Bahnschrift"/>
                <w:sz w:val="16"/>
                <w:szCs w:val="16"/>
              </w:rPr>
              <w:t>kplakette</w:t>
            </w:r>
            <w:r w:rsidRPr="004677BE">
              <w:rPr>
                <w:rFonts w:ascii="Bahnschrift" w:hAnsi="Bahnschrift"/>
                <w:sz w:val="16"/>
                <w:szCs w:val="16"/>
              </w:rPr>
              <w:t>“ in Form einer Schwelle</w:t>
            </w:r>
            <w:r w:rsidR="004677BE" w:rsidRPr="004677BE">
              <w:rPr>
                <w:rFonts w:ascii="Bahnschrift" w:hAnsi="Bahnschrift"/>
                <w:sz w:val="16"/>
                <w:szCs w:val="16"/>
              </w:rPr>
              <w:t xml:space="preserve"> an der ehemaligen Heil- und Pflegeanstalt Dösen, zur Erinnerung der Opfer der Kinder Euthanasie.</w:t>
            </w:r>
          </w:p>
          <w:p w:rsidR="004677BE" w:rsidRPr="004677BE" w:rsidRDefault="004677BE" w:rsidP="000744F8">
            <w:pPr>
              <w:jc w:val="center"/>
              <w:rPr>
                <w:rFonts w:ascii="Bahnschrift" w:hAnsi="Bahnschrift"/>
                <w:sz w:val="16"/>
                <w:szCs w:val="16"/>
              </w:rPr>
            </w:pPr>
            <w:r w:rsidRPr="004677BE">
              <w:rPr>
                <w:rFonts w:ascii="Bahnschrift" w:hAnsi="Bahnschrift"/>
                <w:sz w:val="16"/>
                <w:szCs w:val="16"/>
              </w:rPr>
              <w:t xml:space="preserve">Verlegt von dem Künstler Gunter </w:t>
            </w:r>
            <w:proofErr w:type="spellStart"/>
            <w:r w:rsidRPr="004677BE">
              <w:rPr>
                <w:rFonts w:ascii="Bahnschrift" w:hAnsi="Bahnschrift"/>
                <w:sz w:val="16"/>
                <w:szCs w:val="16"/>
              </w:rPr>
              <w:t>Demning</w:t>
            </w:r>
            <w:proofErr w:type="spellEnd"/>
            <w:r w:rsidRPr="004677BE">
              <w:rPr>
                <w:rFonts w:ascii="Bahnschrift" w:hAnsi="Bahnschrift"/>
                <w:sz w:val="16"/>
                <w:szCs w:val="16"/>
              </w:rPr>
              <w:t>. Er ist bekannt für seine Stolpersteine, die in mehr als 20 Ländern an Opfer des Nationalsozialismus erinnern.</w:t>
            </w:r>
          </w:p>
        </w:tc>
      </w:tr>
    </w:tbl>
    <w:p w:rsidR="00727204" w:rsidRPr="000744F8" w:rsidRDefault="004B252A">
      <w:pPr>
        <w:rPr>
          <w:b/>
          <w:u w:val="single"/>
        </w:rPr>
      </w:pPr>
      <w:r>
        <w:rPr>
          <w:b/>
          <w:u w:val="single"/>
        </w:rPr>
        <w:t xml:space="preserve">Textura - </w:t>
      </w:r>
      <w:r w:rsidR="000744F8" w:rsidRPr="000744F8">
        <w:rPr>
          <w:b/>
          <w:u w:val="single"/>
        </w:rPr>
        <w:t>Geschichte(n) erzählen</w:t>
      </w:r>
      <w:r w:rsidR="000744F8">
        <w:rPr>
          <w:b/>
          <w:u w:val="single"/>
        </w:rPr>
        <w:t xml:space="preserve"> – Thema: Kindereuthanasie in Leipzig </w:t>
      </w:r>
    </w:p>
    <w:p w:rsidR="00727204" w:rsidRDefault="00727204"/>
    <w:p w:rsidR="000744F8" w:rsidRDefault="000744F8"/>
    <w:p w:rsidR="000744F8" w:rsidRDefault="000744F8"/>
    <w:tbl>
      <w:tblPr>
        <w:tblStyle w:val="Tabellenraster"/>
        <w:tblW w:w="1346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260"/>
        <w:gridCol w:w="3402"/>
      </w:tblGrid>
      <w:tr w:rsidR="00727204" w:rsidRPr="008709C7" w:rsidTr="00E05E40">
        <w:trPr>
          <w:trHeight w:val="2671"/>
        </w:trPr>
        <w:tc>
          <w:tcPr>
            <w:tcW w:w="3402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538E333B" wp14:editId="11503953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-121920</wp:posOffset>
                      </wp:positionV>
                      <wp:extent cx="514350" cy="1404620"/>
                      <wp:effectExtent l="0" t="0" r="0" b="3810"/>
                      <wp:wrapNone/>
                      <wp:docPr id="1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>Ab.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7</w:t>
                                  </w:r>
                                  <w:r w:rsidRPr="007531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3" type="#_x0000_t202" style="position:absolute;left:0;text-align:left;margin-left:-6pt;margin-top:-9.6pt;width:40.5pt;height:110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>Ab.</w:t>
                            </w:r>
                            <w:r w:rsidR="007B236F">
                              <w:rPr>
                                <w:sz w:val="18"/>
                              </w:rPr>
                              <w:t>7</w:t>
                            </w:r>
                            <w:r w:rsidRPr="007531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7432" w:rsidRPr="00432F4B"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104286E7" wp14:editId="633E0EFA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-2540</wp:posOffset>
                  </wp:positionV>
                  <wp:extent cx="288925" cy="276225"/>
                  <wp:effectExtent l="0" t="0" r="0" b="9525"/>
                  <wp:wrapNone/>
                  <wp:docPr id="14" name="Grafik 14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17231" w:rsidRPr="00432F4B">
              <w:rPr>
                <w:rFonts w:ascii="Bahnschrift" w:hAnsi="Bahnschrift"/>
                <w:b/>
              </w:rPr>
              <w:t>Luminal</w:t>
            </w:r>
            <w:proofErr w:type="spellEnd"/>
            <w:r w:rsidR="004677BE" w:rsidRPr="00432F4B">
              <w:rPr>
                <w:rFonts w:ascii="Bahnschrift" w:hAnsi="Bahnschrift"/>
                <w:b/>
              </w:rPr>
              <w:t>-</w:t>
            </w:r>
            <w:r w:rsidR="00F17231" w:rsidRPr="00432F4B">
              <w:rPr>
                <w:rFonts w:ascii="Bahnschrift" w:hAnsi="Bahnschrift"/>
                <w:b/>
              </w:rPr>
              <w:t>Schema</w:t>
            </w:r>
          </w:p>
          <w:p w:rsidR="00FB7432" w:rsidRDefault="00FB7432" w:rsidP="000744F8">
            <w:pPr>
              <w:jc w:val="center"/>
              <w:rPr>
                <w:rFonts w:ascii="Bahnschrift" w:hAnsi="Bahnschrift"/>
                <w:b/>
              </w:rPr>
            </w:pPr>
          </w:p>
          <w:p w:rsidR="00FB7432" w:rsidRPr="00432F4B" w:rsidRDefault="00FB7432" w:rsidP="000744F8">
            <w:pPr>
              <w:jc w:val="center"/>
              <w:rPr>
                <w:rFonts w:ascii="Bahnschrift" w:hAnsi="Bahnschrift"/>
                <w:b/>
              </w:rPr>
            </w:pPr>
            <w:r w:rsidRPr="00FB7432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E492CF9" wp14:editId="384F459E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630555</wp:posOffset>
                      </wp:positionV>
                      <wp:extent cx="514350" cy="1404620"/>
                      <wp:effectExtent l="0" t="0" r="0" b="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7432" w:rsidRPr="00FB7432" w:rsidRDefault="00FB7432" w:rsidP="00FB7432">
                                  <w:pPr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FB7432">
                                    <w:rPr>
                                      <w:sz w:val="14"/>
                                    </w:rPr>
                                    <w:t>Luminal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92CF9" id="_x0000_s1034" type="#_x0000_t202" style="position:absolute;left:0;text-align:left;margin-left:45pt;margin-top:49.65pt;width:40.5pt;height:110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" filled="f" stroked="f">
                      <v:textbox style="mso-fit-shape-to-text:t">
                        <w:txbxContent>
                          <w:p w:rsidR="00FB7432" w:rsidRPr="00FB7432" w:rsidRDefault="00FB7432" w:rsidP="00FB7432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 w:rsidRPr="00FB7432">
                              <w:rPr>
                                <w:sz w:val="14"/>
                              </w:rPr>
                              <w:t>Luminal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432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AB89907" wp14:editId="06D36642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502285</wp:posOffset>
                      </wp:positionV>
                      <wp:extent cx="514350" cy="1404620"/>
                      <wp:effectExtent l="0" t="0" r="0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7432" w:rsidRPr="00FB7432" w:rsidRDefault="00FB7432" w:rsidP="00FB7432">
                                  <w:pPr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FB7432">
                                    <w:rPr>
                                      <w:sz w:val="14"/>
                                    </w:rPr>
                                    <w:t>Luminal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9907" id="_x0000_s1035" type="#_x0000_t202" style="position:absolute;left:0;text-align:left;margin-left:72.75pt;margin-top:39.55pt;width:40.5pt;height:110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" filled="f" stroked="f">
                      <v:textbox style="mso-fit-shape-to-text:t">
                        <w:txbxContent>
                          <w:p w:rsidR="00FB7432" w:rsidRPr="00FB7432" w:rsidRDefault="00FB7432" w:rsidP="00FB7432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 w:rsidRPr="00FB7432">
                              <w:rPr>
                                <w:sz w:val="14"/>
                              </w:rPr>
                              <w:t>Luminal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028388" cy="1066800"/>
                  <wp:effectExtent l="0" t="0" r="635" b="0"/>
                  <wp:docPr id="37" name="Grafik 37" descr="Medizin, Pillen, Flaschen, Medizinische, Kaps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dizin, Pillen, Flaschen, Medizinische, Kaps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10" cy="107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:rsidR="00F17231" w:rsidRPr="00432F4B" w:rsidRDefault="00D27F6C" w:rsidP="00B84708">
            <w:pPr>
              <w:jc w:val="center"/>
              <w:rPr>
                <w:rFonts w:ascii="Bahnschrift" w:hAnsi="Bahnschrift"/>
                <w:b/>
                <w:sz w:val="18"/>
              </w:rPr>
            </w:pPr>
            <w:r w:rsidRPr="00432F4B">
              <w:rPr>
                <w:rFonts w:ascii="Bahnschrift" w:hAnsi="Bahnschrift"/>
                <w:b/>
                <w:sz w:val="18"/>
              </w:rPr>
              <w:t xml:space="preserve">1940 </w:t>
            </w:r>
          </w:p>
          <w:p w:rsidR="00D27F6C" w:rsidRPr="00D27F6C" w:rsidRDefault="00D27F6C" w:rsidP="00B84708">
            <w:pPr>
              <w:jc w:val="center"/>
              <w:rPr>
                <w:rFonts w:ascii="Bahnschrift" w:hAnsi="Bahnschrift"/>
                <w:sz w:val="18"/>
              </w:rPr>
            </w:pPr>
            <w:r w:rsidRPr="00D27F6C">
              <w:rPr>
                <w:rFonts w:ascii="Bahnschrift" w:hAnsi="Bahnschrift"/>
                <w:sz w:val="18"/>
              </w:rPr>
              <w:t>-Vom Arzt Paul Nitsche in der Heilanstalt Leipzig-Dösen entwickelt</w:t>
            </w:r>
          </w:p>
          <w:p w:rsidR="00D27F6C" w:rsidRPr="00D27F6C" w:rsidRDefault="00D27F6C" w:rsidP="00D27F6C">
            <w:pPr>
              <w:jc w:val="center"/>
              <w:rPr>
                <w:rFonts w:ascii="Bahnschrift" w:hAnsi="Bahnschrift"/>
                <w:sz w:val="18"/>
              </w:rPr>
            </w:pPr>
            <w:r w:rsidRPr="00D27F6C">
              <w:rPr>
                <w:rFonts w:ascii="Bahnschrift" w:hAnsi="Bahnschrift"/>
                <w:sz w:val="18"/>
              </w:rPr>
              <w:t xml:space="preserve">- Überdosis des Medikamentes </w:t>
            </w:r>
            <w:proofErr w:type="spellStart"/>
            <w:r w:rsidRPr="00D27F6C">
              <w:rPr>
                <w:rFonts w:ascii="Bahnschrift" w:hAnsi="Bahnschrift"/>
                <w:sz w:val="18"/>
              </w:rPr>
              <w:t>Luminal</w:t>
            </w:r>
            <w:proofErr w:type="spellEnd"/>
            <w:r w:rsidRPr="00D27F6C">
              <w:rPr>
                <w:rFonts w:ascii="Bahnschrift" w:hAnsi="Bahnschrift"/>
                <w:sz w:val="18"/>
              </w:rPr>
              <w:t xml:space="preserve"> führte in Verbindung mit Unterernährung der Patienten zu starker Lungenentzündung und Tod</w:t>
            </w:r>
          </w:p>
          <w:p w:rsidR="00F17231" w:rsidRPr="008709C7" w:rsidRDefault="00D27F6C" w:rsidP="00D27F6C">
            <w:pPr>
              <w:jc w:val="center"/>
              <w:rPr>
                <w:rFonts w:ascii="Bahnschrift" w:hAnsi="Bahnschrift"/>
              </w:rPr>
            </w:pPr>
            <w:r w:rsidRPr="00D27F6C">
              <w:rPr>
                <w:rFonts w:ascii="Bahnschrift" w:hAnsi="Bahnschrift"/>
                <w:sz w:val="18"/>
              </w:rPr>
              <w:t xml:space="preserve">- Methode wurde bei tausende behinderten </w:t>
            </w:r>
            <w:r w:rsidRPr="00D27F6C">
              <w:rPr>
                <w:rFonts w:ascii="Bahnschrift" w:hAnsi="Bahnschrift"/>
                <w:sz w:val="18"/>
                <w:szCs w:val="18"/>
              </w:rPr>
              <w:t>Kinder eingesetzt</w:t>
            </w:r>
            <w:r>
              <w:rPr>
                <w:rFonts w:ascii="Bahnschrift" w:hAnsi="Bahnschrift"/>
              </w:rPr>
              <w:t xml:space="preserve"> 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Pr="00432F4B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538E333B" wp14:editId="11503953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-487680</wp:posOffset>
                      </wp:positionV>
                      <wp:extent cx="514350" cy="1404620"/>
                      <wp:effectExtent l="0" t="0" r="0" b="3810"/>
                      <wp:wrapNone/>
                      <wp:docPr id="1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6" type="#_x0000_t202" style="position:absolute;left:0;text-align:left;margin-left:-6pt;margin-top:-38.4pt;width:40.5pt;height:110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5E40" w:rsidRPr="00432F4B"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104286E7" wp14:editId="633E0EFA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-427355</wp:posOffset>
                  </wp:positionV>
                  <wp:extent cx="288925" cy="276225"/>
                  <wp:effectExtent l="0" t="0" r="0" b="9525"/>
                  <wp:wrapNone/>
                  <wp:docPr id="15" name="Grafik 15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31" w:rsidRPr="00432F4B">
              <w:rPr>
                <w:rFonts w:ascii="Bahnschrift" w:hAnsi="Bahnschrift"/>
                <w:b/>
              </w:rPr>
              <w:t>Uni</w:t>
            </w:r>
            <w:r w:rsidR="00D27F6C" w:rsidRPr="00432F4B">
              <w:rPr>
                <w:rFonts w:ascii="Bahnschrift" w:hAnsi="Bahnschrift"/>
                <w:b/>
              </w:rPr>
              <w:t>versitäts</w:t>
            </w:r>
            <w:r w:rsidR="00432F4B" w:rsidRPr="00432F4B">
              <w:rPr>
                <w:rFonts w:ascii="Bahnschrift" w:hAnsi="Bahnschrift"/>
                <w:b/>
              </w:rPr>
              <w:t>kin</w:t>
            </w:r>
            <w:r w:rsidR="00432F4B">
              <w:rPr>
                <w:rFonts w:ascii="Bahnschrift" w:hAnsi="Bahnschrift"/>
                <w:b/>
              </w:rPr>
              <w:t>d</w:t>
            </w:r>
            <w:r w:rsidR="00432F4B" w:rsidRPr="00432F4B">
              <w:rPr>
                <w:rFonts w:ascii="Bahnschrift" w:hAnsi="Bahnschrift"/>
                <w:b/>
              </w:rPr>
              <w:t>erklinik</w:t>
            </w:r>
          </w:p>
          <w:p w:rsidR="00D27F6C" w:rsidRDefault="00D27F6C" w:rsidP="000744F8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rFonts w:ascii="Bahnschrift" w:hAnsi="Bahnschrift"/>
                <w:b/>
              </w:rPr>
              <w:t>Leipzig</w:t>
            </w:r>
          </w:p>
          <w:p w:rsidR="00FB7432" w:rsidRPr="00432F4B" w:rsidRDefault="00FB7432" w:rsidP="000744F8">
            <w:pPr>
              <w:jc w:val="center"/>
              <w:rPr>
                <w:rFonts w:ascii="Bahnschrift" w:hAnsi="Bahnschrift"/>
                <w:b/>
              </w:rPr>
            </w:pPr>
          </w:p>
          <w:p w:rsidR="00CF381C" w:rsidRPr="00432F4B" w:rsidRDefault="00CF381C" w:rsidP="000744F8">
            <w:pPr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E7E6E6" w:themeFill="background2"/>
          </w:tcPr>
          <w:p w:rsidR="00432F4B" w:rsidRPr="00432F4B" w:rsidRDefault="00432F4B" w:rsidP="00432F4B">
            <w:pPr>
              <w:jc w:val="center"/>
              <w:rPr>
                <w:rFonts w:ascii="Bahnschrift" w:hAnsi="Bahnschrift"/>
                <w:b/>
                <w:sz w:val="20"/>
              </w:rPr>
            </w:pPr>
            <w:r w:rsidRPr="00432F4B">
              <w:rPr>
                <w:rFonts w:ascii="Bahnschrift" w:hAnsi="Bahnschrift"/>
                <w:b/>
                <w:sz w:val="20"/>
              </w:rPr>
              <w:t>Spätestens ab 1941</w:t>
            </w:r>
          </w:p>
          <w:p w:rsidR="00432F4B" w:rsidRPr="00432F4B" w:rsidRDefault="00432F4B" w:rsidP="00432F4B">
            <w:pPr>
              <w:jc w:val="center"/>
              <w:rPr>
                <w:rFonts w:ascii="Bahnschrift" w:hAnsi="Bahnschrift"/>
                <w:sz w:val="20"/>
              </w:rPr>
            </w:pPr>
          </w:p>
          <w:p w:rsidR="00F17231" w:rsidRPr="00432F4B" w:rsidRDefault="00432F4B" w:rsidP="00432F4B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 xml:space="preserve">- einziges Universitätsklinikum mit direkter Beteilung am Euthanasie-Programm </w:t>
            </w:r>
          </w:p>
          <w:p w:rsidR="00432F4B" w:rsidRPr="00432F4B" w:rsidRDefault="00432F4B" w:rsidP="00432F4B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-Gründung sogenannter „Kinderfachabteilungen“</w:t>
            </w:r>
          </w:p>
        </w:tc>
        <w:bookmarkStart w:id="0" w:name="_GoBack"/>
        <w:bookmarkEnd w:id="0"/>
      </w:tr>
      <w:tr w:rsidR="00727204" w:rsidRPr="008709C7" w:rsidTr="00DE07F1">
        <w:trPr>
          <w:trHeight w:val="2680"/>
        </w:trPr>
        <w:tc>
          <w:tcPr>
            <w:tcW w:w="3402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Pr="00432F4B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38E333B" wp14:editId="1150395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-107315</wp:posOffset>
                      </wp:positionV>
                      <wp:extent cx="514350" cy="1404620"/>
                      <wp:effectExtent l="0" t="0" r="0" b="3810"/>
                      <wp:wrapNone/>
                      <wp:docPr id="1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>Ab.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9</w:t>
                                  </w:r>
                                  <w:r w:rsidRPr="007531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7" type="#_x0000_t202" style="position:absolute;left:0;text-align:left;margin-left:-7.5pt;margin-top:-8.45pt;width:40.5pt;height:110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>Ab.</w:t>
                            </w:r>
                            <w:r w:rsidR="007B236F">
                              <w:rPr>
                                <w:sz w:val="18"/>
                              </w:rPr>
                              <w:t>9</w:t>
                            </w:r>
                            <w:r w:rsidRPr="007531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5E40" w:rsidRPr="00432F4B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104286E7" wp14:editId="633E0EFA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-57785</wp:posOffset>
                  </wp:positionV>
                  <wp:extent cx="288925" cy="276225"/>
                  <wp:effectExtent l="0" t="0" r="0" b="9525"/>
                  <wp:wrapNone/>
                  <wp:docPr id="16" name="Grafik 16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31" w:rsidRPr="00432F4B">
              <w:rPr>
                <w:rFonts w:ascii="Bahnschrift" w:hAnsi="Bahnschrift"/>
                <w:b/>
              </w:rPr>
              <w:t>Die Wiese Zittergras</w:t>
            </w:r>
          </w:p>
          <w:p w:rsidR="00F17231" w:rsidRPr="00432F4B" w:rsidRDefault="00F17231" w:rsidP="000744F8">
            <w:pPr>
              <w:jc w:val="center"/>
              <w:rPr>
                <w:rFonts w:ascii="Bahnschrift" w:hAnsi="Bahnschrift"/>
                <w:b/>
              </w:rPr>
            </w:pPr>
          </w:p>
          <w:p w:rsidR="00F17231" w:rsidRPr="00432F4B" w:rsidRDefault="0027235C" w:rsidP="000744F8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rFonts w:ascii="Bahnschrift" w:hAnsi="Bahnschrift"/>
                <w:b/>
                <w:noProof/>
              </w:rPr>
              <w:drawing>
                <wp:inline distT="0" distB="0" distL="0" distR="0" wp14:anchorId="61A4674A" wp14:editId="2572EA0D">
                  <wp:extent cx="1666875" cy="942975"/>
                  <wp:effectExtent l="0" t="0" r="9525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62" cy="95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231" w:rsidRPr="00432F4B" w:rsidRDefault="00F17231" w:rsidP="000744F8">
            <w:pPr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:rsidR="00727204" w:rsidRPr="00432F4B" w:rsidRDefault="00727204" w:rsidP="00DE07F1">
            <w:pPr>
              <w:jc w:val="center"/>
              <w:rPr>
                <w:rFonts w:ascii="Bahnschrift" w:hAnsi="Bahnschrift"/>
                <w:b/>
                <w:sz w:val="20"/>
              </w:rPr>
            </w:pPr>
            <w:r w:rsidRPr="00432F4B">
              <w:rPr>
                <w:rFonts w:ascii="Bahnschrift" w:hAnsi="Bahnschrift"/>
                <w:b/>
                <w:sz w:val="20"/>
              </w:rPr>
              <w:t>Seit 2011</w:t>
            </w:r>
          </w:p>
          <w:p w:rsidR="00F17231" w:rsidRPr="00DE07F1" w:rsidRDefault="00727204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DE07F1">
              <w:rPr>
                <w:rFonts w:ascii="Bahnschrift" w:hAnsi="Bahnschrift"/>
                <w:sz w:val="20"/>
              </w:rPr>
              <w:t>Leipziger Gedenkort für die</w:t>
            </w:r>
            <w:r w:rsidR="00DF0805" w:rsidRPr="00DE07F1">
              <w:rPr>
                <w:rFonts w:ascii="Bahnschrift" w:hAnsi="Bahnschrift"/>
                <w:sz w:val="20"/>
              </w:rPr>
              <w:t xml:space="preserve"> Kindereuthanasieverbrechen</w:t>
            </w:r>
          </w:p>
          <w:p w:rsidR="00DF0805" w:rsidRPr="00DE07F1" w:rsidRDefault="00DF0805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DE07F1">
              <w:rPr>
                <w:rFonts w:ascii="Bahnschrift" w:hAnsi="Bahnschrift"/>
                <w:sz w:val="20"/>
              </w:rPr>
              <w:t>- im Friedenspark ehemals Neuer Johannisfriedhof</w:t>
            </w:r>
          </w:p>
          <w:p w:rsidR="00F17231" w:rsidRPr="00DE07F1" w:rsidRDefault="00DF0805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DE07F1">
              <w:rPr>
                <w:rFonts w:ascii="Bahnschrift" w:hAnsi="Bahnschrift"/>
                <w:sz w:val="20"/>
              </w:rPr>
              <w:t>- inspiriert von Gedicht „Die Wiese Zittergras“ von Christine Lavant</w:t>
            </w:r>
          </w:p>
          <w:p w:rsidR="00DF0805" w:rsidRPr="00DE07F1" w:rsidRDefault="00DF0805" w:rsidP="00DE07F1">
            <w:pPr>
              <w:jc w:val="center"/>
              <w:rPr>
                <w:rFonts w:ascii="Bahnschrift" w:hAnsi="Bahnschrift"/>
                <w:sz w:val="20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17231" w:rsidRPr="00432F4B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538E333B" wp14:editId="1150395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-225425</wp:posOffset>
                      </wp:positionV>
                      <wp:extent cx="514350" cy="1404620"/>
                      <wp:effectExtent l="0" t="0" r="0" b="3810"/>
                      <wp:wrapNone/>
                      <wp:docPr id="1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>Ab.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10</w:t>
                                  </w:r>
                                  <w:r w:rsidRPr="007531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8" type="#_x0000_t202" style="position:absolute;left:0;text-align:left;margin-left:-7.5pt;margin-top:-17.75pt;width:40.5pt;height:110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>Ab.</w:t>
                            </w:r>
                            <w:r w:rsidR="007B236F">
                              <w:rPr>
                                <w:sz w:val="18"/>
                              </w:rPr>
                              <w:t>10</w:t>
                            </w:r>
                            <w:r w:rsidRPr="007531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5E40" w:rsidRPr="00432F4B"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104286E7" wp14:editId="633E0EFA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-213995</wp:posOffset>
                  </wp:positionV>
                  <wp:extent cx="288925" cy="276225"/>
                  <wp:effectExtent l="0" t="0" r="0" b="9525"/>
                  <wp:wrapNone/>
                  <wp:docPr id="17" name="Grafik 17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31" w:rsidRPr="00432F4B">
              <w:rPr>
                <w:rFonts w:ascii="Bahnschrift" w:hAnsi="Bahnschrift"/>
                <w:b/>
              </w:rPr>
              <w:t>Heil- und Pflegeanstalt Dösen</w:t>
            </w:r>
          </w:p>
          <w:p w:rsidR="0027235C" w:rsidRPr="00432F4B" w:rsidRDefault="0027235C" w:rsidP="000744F8">
            <w:pPr>
              <w:jc w:val="center"/>
              <w:rPr>
                <w:rFonts w:ascii="Bahnschrift" w:hAnsi="Bahnschrift"/>
                <w:b/>
              </w:rPr>
            </w:pPr>
            <w:r w:rsidRPr="00432F4B">
              <w:rPr>
                <w:rFonts w:ascii="Bahnschrift" w:hAnsi="Bahnschrift"/>
                <w:b/>
                <w:noProof/>
              </w:rPr>
              <w:drawing>
                <wp:inline distT="0" distB="0" distL="0" distR="0" wp14:anchorId="2B7E3D71" wp14:editId="6AF59063">
                  <wp:extent cx="1409700" cy="1004131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68" cy="102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E7E6E6" w:themeFill="background2"/>
          </w:tcPr>
          <w:p w:rsidR="00F17231" w:rsidRPr="00432F4B" w:rsidRDefault="00DE07F1" w:rsidP="0099027F">
            <w:pPr>
              <w:jc w:val="center"/>
              <w:rPr>
                <w:rFonts w:ascii="Bahnschrift" w:hAnsi="Bahnschrift"/>
                <w:b/>
                <w:sz w:val="20"/>
              </w:rPr>
            </w:pPr>
            <w:r w:rsidRPr="00432F4B">
              <w:rPr>
                <w:rFonts w:ascii="Bahnschrift" w:hAnsi="Bahnschrift"/>
                <w:b/>
                <w:sz w:val="20"/>
              </w:rPr>
              <w:t>Ab 1940</w:t>
            </w:r>
          </w:p>
          <w:p w:rsidR="00DE07F1" w:rsidRPr="00432F4B" w:rsidRDefault="00DE07F1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 wurde hier erste Leipziger „Kinderfachabteilung“ eingerichtet</w:t>
            </w:r>
          </w:p>
          <w:p w:rsidR="00DE07F1" w:rsidRPr="00432F4B" w:rsidRDefault="00DE07F1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 xml:space="preserve">- initiiert von </w:t>
            </w:r>
            <w:proofErr w:type="spellStart"/>
            <w:r w:rsidRPr="00432F4B">
              <w:rPr>
                <w:rFonts w:ascii="Bahnschrift" w:hAnsi="Bahnschrift"/>
                <w:sz w:val="20"/>
              </w:rPr>
              <w:t>Catel</w:t>
            </w:r>
            <w:proofErr w:type="spellEnd"/>
            <w:r w:rsidRPr="00432F4B">
              <w:rPr>
                <w:rFonts w:ascii="Bahnschrift" w:hAnsi="Bahnschrift"/>
                <w:sz w:val="20"/>
              </w:rPr>
              <w:t>, wegen Überfüllung der Universitätskinderklinik</w:t>
            </w:r>
          </w:p>
          <w:p w:rsidR="00DE07F1" w:rsidRPr="00432F4B" w:rsidRDefault="00DE07F1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 Ort der Kindereuthanasie</w:t>
            </w:r>
          </w:p>
          <w:p w:rsidR="00DE07F1" w:rsidRPr="00432F4B" w:rsidRDefault="00DE07F1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 xml:space="preserve">- für die </w:t>
            </w:r>
            <w:r w:rsidR="00432F4B" w:rsidRPr="00432F4B">
              <w:rPr>
                <w:rFonts w:ascii="Bahnschrift" w:hAnsi="Bahnschrift"/>
                <w:sz w:val="20"/>
              </w:rPr>
              <w:t>„</w:t>
            </w:r>
            <w:r w:rsidRPr="00432F4B">
              <w:rPr>
                <w:rFonts w:ascii="Bahnschrift" w:hAnsi="Bahnschrift"/>
                <w:sz w:val="20"/>
              </w:rPr>
              <w:t>Behandlung</w:t>
            </w:r>
            <w:r w:rsidR="00432F4B" w:rsidRPr="00432F4B">
              <w:rPr>
                <w:rFonts w:ascii="Bahnschrift" w:hAnsi="Bahnschrift"/>
                <w:sz w:val="20"/>
              </w:rPr>
              <w:t>“</w:t>
            </w:r>
            <w:r w:rsidRPr="00432F4B">
              <w:rPr>
                <w:rFonts w:ascii="Bahnschrift" w:hAnsi="Bahnschrift"/>
                <w:sz w:val="20"/>
              </w:rPr>
              <w:t xml:space="preserve"> erhiel</w:t>
            </w:r>
            <w:r w:rsidR="00432F4B" w:rsidRPr="00432F4B">
              <w:rPr>
                <w:rFonts w:ascii="Bahnschrift" w:hAnsi="Bahnschrift"/>
                <w:sz w:val="20"/>
              </w:rPr>
              <w:t>t das Klink Personal Prämien („</w:t>
            </w:r>
            <w:proofErr w:type="spellStart"/>
            <w:r w:rsidR="00432F4B" w:rsidRPr="00432F4B">
              <w:rPr>
                <w:rFonts w:ascii="Bahnschrift" w:hAnsi="Bahnschrift"/>
                <w:sz w:val="20"/>
              </w:rPr>
              <w:t>Tötungspremien</w:t>
            </w:r>
            <w:proofErr w:type="spellEnd"/>
            <w:r w:rsidR="00432F4B" w:rsidRPr="00432F4B">
              <w:rPr>
                <w:rFonts w:ascii="Bahnschrift" w:hAnsi="Bahnschrift"/>
                <w:sz w:val="20"/>
              </w:rPr>
              <w:t>“)</w:t>
            </w:r>
          </w:p>
        </w:tc>
      </w:tr>
      <w:tr w:rsidR="00727204" w:rsidRPr="00DE07F1" w:rsidTr="00DE07F1">
        <w:trPr>
          <w:trHeight w:val="2675"/>
        </w:trPr>
        <w:tc>
          <w:tcPr>
            <w:tcW w:w="3402" w:type="dxa"/>
            <w:tcBorders>
              <w:top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727204" w:rsidRPr="00432F4B" w:rsidRDefault="007531FE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38E333B" wp14:editId="11503953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-203200</wp:posOffset>
                      </wp:positionV>
                      <wp:extent cx="514350" cy="1404620"/>
                      <wp:effectExtent l="0" t="0" r="0" b="3810"/>
                      <wp:wrapNone/>
                      <wp:docPr id="1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39" type="#_x0000_t202" style="position:absolute;left:0;text-align:left;margin-left:-6pt;margin-top:-16pt;width:40.5pt;height:110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 w:rsidR="007B236F">
                              <w:rPr>
                                <w:sz w:val="1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1359" w:rsidRPr="00432F4B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104286E7" wp14:editId="633E0EFA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-74295</wp:posOffset>
                  </wp:positionV>
                  <wp:extent cx="288925" cy="276225"/>
                  <wp:effectExtent l="0" t="0" r="0" b="9525"/>
                  <wp:wrapNone/>
                  <wp:docPr id="18" name="Grafik 18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1359" w:rsidRPr="00191359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245745</wp:posOffset>
                      </wp:positionV>
                      <wp:extent cx="1571625" cy="971550"/>
                      <wp:effectExtent l="0" t="0" r="28575" b="19050"/>
                      <wp:wrapSquare wrapText="bothSides"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9715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359" w:rsidRPr="00191359" w:rsidRDefault="00191359" w:rsidP="0019135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91359">
                                    <w:rPr>
                                      <w:b/>
                                      <w:sz w:val="32"/>
                                    </w:rPr>
                                    <w:t>Euthanasie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20.85pt;margin-top:19.35pt;width:123.75pt;height:76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" fillcolor="black [3200]" strokecolor="black [1600]" strokeweight="1pt">
                      <v:textbox>
                        <w:txbxContent>
                          <w:p w:rsidR="00191359" w:rsidRPr="00191359" w:rsidRDefault="00191359" w:rsidP="001913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91359">
                              <w:rPr>
                                <w:b/>
                                <w:sz w:val="32"/>
                              </w:rPr>
                              <w:t>Euthanasie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:rsidR="00727204" w:rsidRPr="00DE07F1" w:rsidRDefault="00B32B4C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DE07F1">
              <w:rPr>
                <w:rFonts w:ascii="Bahnschrift" w:hAnsi="Bahnschrift"/>
                <w:sz w:val="20"/>
              </w:rPr>
              <w:t>- ursprünglich ein „guter Tod“ aus der Perspektive von Sterbendem und Angehörigen</w:t>
            </w:r>
          </w:p>
          <w:p w:rsidR="00B32B4C" w:rsidRPr="00DE07F1" w:rsidRDefault="00B32B4C" w:rsidP="00DE07F1">
            <w:pPr>
              <w:jc w:val="center"/>
              <w:rPr>
                <w:rFonts w:ascii="Bahnschrift" w:hAnsi="Bahnschrift"/>
                <w:sz w:val="20"/>
              </w:rPr>
            </w:pPr>
            <w:r w:rsidRPr="00DE07F1">
              <w:rPr>
                <w:rFonts w:ascii="Bahnschrift" w:hAnsi="Bahnschrift"/>
                <w:sz w:val="20"/>
              </w:rPr>
              <w:t>- von Nationalsozialisten missbraucht, als „Beschönigung“ von „Krankenmorden“ (Kinder-Euthanasie; Aktion T4; Aktion Brandt, etc…)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727204" w:rsidRDefault="007B236F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38E333B" wp14:editId="11503953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-218440</wp:posOffset>
                      </wp:positionV>
                      <wp:extent cx="514350" cy="1404620"/>
                      <wp:effectExtent l="0" t="0" r="0" b="3810"/>
                      <wp:wrapNone/>
                      <wp:docPr id="1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31FE" w:rsidRPr="007531FE" w:rsidRDefault="007531FE" w:rsidP="007531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>Ab.</w:t>
                                  </w:r>
                                  <w:r w:rsidR="007B236F">
                                    <w:rPr>
                                      <w:sz w:val="18"/>
                                    </w:rPr>
                                    <w:t>12</w:t>
                                  </w:r>
                                  <w:r w:rsidRPr="007531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1" type="#_x0000_t202" style="position:absolute;left:0;text-align:left;margin-left:-5.25pt;margin-top:-17.2pt;width:40.5pt;height:110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" filled="f" stroked="f">
                      <v:textbox style="mso-fit-shape-to-text:t">
                        <w:txbxContent>
                          <w:p w:rsidR="007531FE" w:rsidRPr="007531FE" w:rsidRDefault="007531FE" w:rsidP="007531FE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>Ab.</w:t>
                            </w:r>
                            <w:r w:rsidR="007B236F">
                              <w:rPr>
                                <w:sz w:val="18"/>
                              </w:rPr>
                              <w:t>12</w:t>
                            </w:r>
                            <w:r w:rsidRPr="007531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7432" w:rsidRPr="00432F4B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104286E7" wp14:editId="633E0EFA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-135890</wp:posOffset>
                  </wp:positionV>
                  <wp:extent cx="288925" cy="276225"/>
                  <wp:effectExtent l="0" t="0" r="0" b="9525"/>
                  <wp:wrapNone/>
                  <wp:docPr id="19" name="Grafik 19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805" w:rsidRPr="00432F4B">
              <w:rPr>
                <w:rFonts w:ascii="Bahnschrift" w:hAnsi="Bahnschrift"/>
                <w:b/>
              </w:rPr>
              <w:t>Sozialdarwinismus</w:t>
            </w:r>
          </w:p>
          <w:p w:rsidR="00FB7432" w:rsidRPr="00432F4B" w:rsidRDefault="00FB7432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451485</wp:posOffset>
                      </wp:positionV>
                      <wp:extent cx="1371600" cy="257175"/>
                      <wp:effectExtent l="57150" t="38100" r="57150" b="85725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571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7432" w:rsidRDefault="00FB7432">
                                  <w:r>
                                    <w:t>Übertragbarkeit???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2" o:spid="_x0000_s1042" type="#_x0000_t202" style="position:absolute;left:0;text-align:left;margin-left:24.65pt;margin-top:35.55pt;width:108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" fillcolor="#65a0d7 [3032]" stroked="f">
                      <v:fill color2="#5898d4 [3176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FB7432" w:rsidRDefault="00FB7432">
                            <w:r>
                              <w:t>Übertragbarkeit???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53052" cy="971550"/>
                  <wp:effectExtent l="0" t="0" r="0" b="0"/>
                  <wp:docPr id="41" name="Grafik 41" descr="Entwicklung, Wandern, Charles Darwin, Wissensc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ntwicklung, Wandern, Charles Darwin, Wissensc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43" cy="97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</w:tcBorders>
            <w:shd w:val="clear" w:color="auto" w:fill="E7E6E6" w:themeFill="background2"/>
          </w:tcPr>
          <w:p w:rsidR="00727204" w:rsidRPr="00432F4B" w:rsidRDefault="00DE07F1" w:rsidP="0099027F">
            <w:pPr>
              <w:jc w:val="center"/>
              <w:rPr>
                <w:rFonts w:ascii="Bahnschrift" w:hAnsi="Bahnschrift"/>
                <w:b/>
                <w:sz w:val="20"/>
              </w:rPr>
            </w:pPr>
            <w:r w:rsidRPr="00432F4B">
              <w:rPr>
                <w:rFonts w:ascii="Bahnschrift" w:hAnsi="Bahnschrift"/>
                <w:b/>
                <w:sz w:val="20"/>
              </w:rPr>
              <w:t xml:space="preserve">Bis zum 1 WK </w:t>
            </w:r>
            <w:r w:rsidR="00432F4B">
              <w:rPr>
                <w:rFonts w:ascii="Bahnschrift" w:hAnsi="Bahnschrift"/>
                <w:b/>
                <w:sz w:val="20"/>
              </w:rPr>
              <w:t>populär diskutiert</w:t>
            </w:r>
          </w:p>
          <w:p w:rsidR="00DE07F1" w:rsidRPr="00432F4B" w:rsidRDefault="00DE07F1" w:rsidP="0099027F">
            <w:pPr>
              <w:jc w:val="center"/>
              <w:rPr>
                <w:rFonts w:ascii="Bahnschrift" w:hAnsi="Bahnschrift"/>
                <w:sz w:val="20"/>
              </w:rPr>
            </w:pPr>
          </w:p>
          <w:p w:rsidR="00DF0805" w:rsidRPr="00432F4B" w:rsidRDefault="00B32B4C" w:rsidP="00B32B4C">
            <w:pPr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 Theorie der Sozialkunde</w:t>
            </w:r>
          </w:p>
          <w:p w:rsidR="00DF0805" w:rsidRPr="00432F4B" w:rsidRDefault="00B32B4C" w:rsidP="00B32B4C">
            <w:pPr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</w:t>
            </w:r>
            <w:r w:rsidR="00DE07F1" w:rsidRPr="00432F4B">
              <w:rPr>
                <w:rFonts w:ascii="Bahnschrift" w:hAnsi="Bahnschrift"/>
                <w:sz w:val="20"/>
              </w:rPr>
              <w:t xml:space="preserve"> Überträgt Darwins Lehren z.B. “</w:t>
            </w:r>
            <w:proofErr w:type="spellStart"/>
            <w:r w:rsidR="00DE07F1" w:rsidRPr="00432F4B">
              <w:rPr>
                <w:rFonts w:ascii="Bahnschrift" w:hAnsi="Bahnschrift"/>
                <w:sz w:val="20"/>
              </w:rPr>
              <w:t>survival</w:t>
            </w:r>
            <w:proofErr w:type="spellEnd"/>
            <w:r w:rsidR="00DE07F1" w:rsidRPr="00432F4B">
              <w:rPr>
                <w:rFonts w:ascii="Bahnschrift" w:hAnsi="Bahnschrift"/>
                <w:sz w:val="20"/>
              </w:rPr>
              <w:t xml:space="preserve"> </w:t>
            </w:r>
            <w:proofErr w:type="spellStart"/>
            <w:r w:rsidR="00DE07F1" w:rsidRPr="00432F4B">
              <w:rPr>
                <w:rFonts w:ascii="Bahnschrift" w:hAnsi="Bahnschrift"/>
                <w:sz w:val="20"/>
              </w:rPr>
              <w:t>of</w:t>
            </w:r>
            <w:proofErr w:type="spellEnd"/>
            <w:r w:rsidR="00DE07F1" w:rsidRPr="00432F4B">
              <w:rPr>
                <w:rFonts w:ascii="Bahnschrift" w:hAnsi="Bahnschrift"/>
                <w:sz w:val="20"/>
              </w:rPr>
              <w:t xml:space="preserve"> </w:t>
            </w:r>
            <w:proofErr w:type="spellStart"/>
            <w:r w:rsidR="00DE07F1" w:rsidRPr="00432F4B">
              <w:rPr>
                <w:rFonts w:ascii="Bahnschrift" w:hAnsi="Bahnschrift"/>
                <w:sz w:val="20"/>
              </w:rPr>
              <w:t>the</w:t>
            </w:r>
            <w:proofErr w:type="spellEnd"/>
            <w:r w:rsidR="00DE07F1" w:rsidRPr="00432F4B">
              <w:rPr>
                <w:rFonts w:ascii="Bahnschrift" w:hAnsi="Bahnschrift"/>
                <w:sz w:val="20"/>
              </w:rPr>
              <w:t xml:space="preserve"> fittest” vom Tierreich auf die Menschheit</w:t>
            </w:r>
          </w:p>
          <w:p w:rsidR="00DF0805" w:rsidRPr="00432F4B" w:rsidRDefault="00DE07F1" w:rsidP="00DE07F1">
            <w:pPr>
              <w:rPr>
                <w:rFonts w:ascii="Bahnschrift" w:hAnsi="Bahnschrift"/>
                <w:sz w:val="20"/>
              </w:rPr>
            </w:pPr>
            <w:r w:rsidRPr="00432F4B">
              <w:rPr>
                <w:rFonts w:ascii="Bahnschrift" w:hAnsi="Bahnschrift"/>
                <w:sz w:val="20"/>
              </w:rPr>
              <w:t>-will soziale Ungleichheiten dadurch als „natürlich“ darstellen</w:t>
            </w:r>
          </w:p>
          <w:p w:rsidR="00DF0805" w:rsidRPr="00432F4B" w:rsidRDefault="00DF0805" w:rsidP="00DF0805">
            <w:pPr>
              <w:rPr>
                <w:rFonts w:ascii="Bahnschrift" w:hAnsi="Bahnschrift"/>
                <w:sz w:val="20"/>
              </w:rPr>
            </w:pPr>
          </w:p>
        </w:tc>
      </w:tr>
    </w:tbl>
    <w:p w:rsidR="00727204" w:rsidRPr="00DE07F1" w:rsidRDefault="00727204" w:rsidP="00DF0805">
      <w:pPr>
        <w:rPr>
          <w:rFonts w:ascii="Bahnschrift" w:hAnsi="Bahnschrift"/>
        </w:rPr>
      </w:pPr>
    </w:p>
    <w:tbl>
      <w:tblPr>
        <w:tblStyle w:val="Tabellenraster"/>
        <w:tblpPr w:leftFromText="141" w:rightFromText="141" w:vertAnchor="text" w:horzAnchor="margin" w:tblpY="15"/>
        <w:tblW w:w="13887" w:type="dxa"/>
        <w:tblLook w:val="04A0" w:firstRow="1" w:lastRow="0" w:firstColumn="1" w:lastColumn="0" w:noHBand="0" w:noVBand="1"/>
      </w:tblPr>
      <w:tblGrid>
        <w:gridCol w:w="3823"/>
        <w:gridCol w:w="3402"/>
        <w:gridCol w:w="3402"/>
        <w:gridCol w:w="3260"/>
      </w:tblGrid>
      <w:tr w:rsidR="00123809" w:rsidRPr="008709C7" w:rsidTr="00B32B4C">
        <w:trPr>
          <w:trHeight w:val="2543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0D08B9" w:rsidRDefault="007B236F" w:rsidP="00432F4B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538E333B" wp14:editId="1150395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-250190</wp:posOffset>
                      </wp:positionV>
                      <wp:extent cx="514350" cy="1404620"/>
                      <wp:effectExtent l="0" t="0" r="0" b="3810"/>
                      <wp:wrapNone/>
                      <wp:docPr id="1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3" type="#_x0000_t202" style="position:absolute;left:0;text-align:left;margin-left:-4.5pt;margin-top:-19.7pt;width:40.5pt;height:110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" filled="f" stroked="f">
                      <v:textbox style="mso-fit-shape-to-text:t"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 w:rsidRPr="00432F4B">
              <w:rPr>
                <w:b/>
                <w:noProof/>
              </w:rPr>
              <w:drawing>
                <wp:anchor distT="0" distB="0" distL="114300" distR="114300" simplePos="0" relativeHeight="251707392" behindDoc="0" locked="0" layoutInCell="1" allowOverlap="1" wp14:anchorId="6BD66A0B" wp14:editId="1BAF0CED">
                  <wp:simplePos x="0" y="0"/>
                  <wp:positionH relativeFrom="column">
                    <wp:posOffset>1930400</wp:posOffset>
                  </wp:positionH>
                  <wp:positionV relativeFrom="paragraph">
                    <wp:posOffset>-70485</wp:posOffset>
                  </wp:positionV>
                  <wp:extent cx="288925" cy="276225"/>
                  <wp:effectExtent l="0" t="0" r="0" b="9525"/>
                  <wp:wrapNone/>
                  <wp:docPr id="32" name="Grafik 32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06D9">
              <w:rPr>
                <w:rFonts w:ascii="Bahnschrift" w:hAnsi="Bahnschrift"/>
                <w:b/>
              </w:rPr>
              <w:t>Leipzig</w:t>
            </w:r>
          </w:p>
          <w:p w:rsidR="00123809" w:rsidRPr="00432F4B" w:rsidRDefault="00123809" w:rsidP="00432F4B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 wp14:anchorId="0C962999" wp14:editId="77C67EF0">
                  <wp:extent cx="1429559" cy="1009650"/>
                  <wp:effectExtent l="0" t="0" r="0" b="0"/>
                  <wp:docPr id="45" name="Grafik 45" descr="Leipzig, Stadt, Aussicht, Sachsen, Ausblick,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ipzig, Stadt, Aussicht, Sachsen, Ausblick,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47" cy="101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0D08B9" w:rsidRPr="00E50D9B" w:rsidRDefault="000D08B9" w:rsidP="000D08B9">
            <w:pPr>
              <w:jc w:val="center"/>
              <w:rPr>
                <w:rFonts w:ascii="Bahnschrift" w:hAnsi="Bahnschrift"/>
                <w:sz w:val="18"/>
              </w:rPr>
            </w:pPr>
          </w:p>
          <w:p w:rsidR="000D08B9" w:rsidRPr="00E50D9B" w:rsidRDefault="000D08B9" w:rsidP="000D08B9">
            <w:pPr>
              <w:jc w:val="center"/>
              <w:rPr>
                <w:rFonts w:ascii="Bahnschrift" w:hAnsi="Bahnschrift"/>
                <w:sz w:val="18"/>
              </w:rPr>
            </w:pPr>
          </w:p>
          <w:p w:rsidR="000D08B9" w:rsidRPr="00E50D9B" w:rsidRDefault="00E50D9B" w:rsidP="00E50D9B">
            <w:pPr>
              <w:jc w:val="center"/>
              <w:rPr>
                <w:rFonts w:ascii="Bahnschrift" w:hAnsi="Bahnschrift"/>
                <w:sz w:val="18"/>
              </w:rPr>
            </w:pPr>
            <w:r w:rsidRPr="00E50D9B">
              <w:rPr>
                <w:rFonts w:ascii="Bahnschrift" w:hAnsi="Bahnschrift"/>
                <w:sz w:val="18"/>
              </w:rPr>
              <w:t>- Stadt mit zwei „Kinderfachabteilungen“ (Heil und Pflegeanstalt Dösen und Kinderklinik Oststraße)</w:t>
            </w:r>
          </w:p>
          <w:p w:rsidR="00E50D9B" w:rsidRPr="00E50D9B" w:rsidRDefault="00E50D9B" w:rsidP="00E50D9B">
            <w:pPr>
              <w:jc w:val="center"/>
              <w:rPr>
                <w:rFonts w:ascii="Bahnschrift" w:hAnsi="Bahnschrift"/>
                <w:sz w:val="18"/>
              </w:rPr>
            </w:pPr>
            <w:r w:rsidRPr="00E50D9B">
              <w:rPr>
                <w:rFonts w:ascii="Bahnschrift" w:hAnsi="Bahnschrift"/>
                <w:sz w:val="18"/>
              </w:rPr>
              <w:t>-1940 Umwandlung zu Tötungskliniken</w:t>
            </w:r>
          </w:p>
          <w:p w:rsidR="00E50D9B" w:rsidRPr="00E50D9B" w:rsidRDefault="00E50D9B" w:rsidP="00E50D9B">
            <w:pPr>
              <w:jc w:val="center"/>
              <w:rPr>
                <w:rFonts w:ascii="Bahnschrift" w:hAnsi="Bahnschrift"/>
                <w:sz w:val="18"/>
              </w:rPr>
            </w:pPr>
            <w:r w:rsidRPr="00E50D9B">
              <w:rPr>
                <w:rFonts w:ascii="Bahnschrift" w:hAnsi="Bahnschrift"/>
                <w:sz w:val="18"/>
              </w:rPr>
              <w:t>-vermeintlich Ort des ersten Kinder-Euthanasiefalls „Kind K“</w:t>
            </w:r>
          </w:p>
          <w:p w:rsidR="000D08B9" w:rsidRPr="00E50D9B" w:rsidRDefault="000D08B9" w:rsidP="000D08B9">
            <w:pPr>
              <w:jc w:val="center"/>
              <w:rPr>
                <w:rFonts w:ascii="Bahnschrift" w:hAnsi="Bahnschrift"/>
                <w:sz w:val="18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0D08B9" w:rsidRDefault="007B236F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38E333B" wp14:editId="11503953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-241300</wp:posOffset>
                      </wp:positionV>
                      <wp:extent cx="514350" cy="1404620"/>
                      <wp:effectExtent l="0" t="0" r="0" b="3810"/>
                      <wp:wrapNone/>
                      <wp:docPr id="2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4" type="#_x0000_t202" style="position:absolute;left:0;text-align:left;margin-left:-5.25pt;margin-top:-19pt;width:40.5pt;height:110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" filled="f" stroked="f">
                      <v:textbox style="mso-fit-shape-to-text:t"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 w:rsidRPr="00432F4B">
              <w:rPr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104286E7" wp14:editId="633E0EFA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-251460</wp:posOffset>
                  </wp:positionV>
                  <wp:extent cx="288925" cy="276225"/>
                  <wp:effectExtent l="0" t="0" r="0" b="9525"/>
                  <wp:wrapNone/>
                  <wp:docPr id="21" name="Grafik 21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805" w:rsidRPr="00432F4B">
              <w:rPr>
                <w:rFonts w:ascii="Bahnschrift" w:hAnsi="Bahnschrift"/>
                <w:b/>
              </w:rPr>
              <w:t>Geheimer Runderlass zur Meldung behinderter Kinder</w:t>
            </w:r>
          </w:p>
          <w:p w:rsidR="00123809" w:rsidRPr="00432F4B" w:rsidRDefault="00123809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24252"/>
                  <wp:effectExtent l="0" t="0" r="0" b="0"/>
                  <wp:docPr id="47" name="Grafik 47" descr="Checkliste, Klinik, TÃ¤glicher Bericht, Diagnose, Ar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eckliste, Klinik, TÃ¤glicher Bericht, Diagnose, Ar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43" cy="83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0D08B9" w:rsidRPr="001D271F" w:rsidRDefault="00EB6D9B" w:rsidP="000D08B9">
            <w:pPr>
              <w:jc w:val="center"/>
              <w:rPr>
                <w:rFonts w:ascii="Bahnschrift" w:hAnsi="Bahnschrift"/>
                <w:b/>
                <w:sz w:val="18"/>
              </w:rPr>
            </w:pPr>
            <w:r w:rsidRPr="001D271F">
              <w:rPr>
                <w:rFonts w:ascii="Bahnschrift" w:hAnsi="Bahnschrift"/>
                <w:b/>
                <w:sz w:val="18"/>
              </w:rPr>
              <w:t>Erlass 18.08.1939</w:t>
            </w:r>
          </w:p>
          <w:p w:rsidR="00EB6D9B" w:rsidRPr="00EB6D9B" w:rsidRDefault="00EB6D9B" w:rsidP="000D08B9">
            <w:pPr>
              <w:jc w:val="center"/>
              <w:rPr>
                <w:rFonts w:ascii="Bahnschrift" w:hAnsi="Bahnschrift"/>
                <w:sz w:val="18"/>
              </w:rPr>
            </w:pPr>
            <w:r>
              <w:rPr>
                <w:rFonts w:ascii="Bahnschrift" w:hAnsi="Bahnschrift"/>
              </w:rPr>
              <w:t>-</w:t>
            </w:r>
            <w:r w:rsidRPr="00EB6D9B">
              <w:rPr>
                <w:rFonts w:ascii="Bahnschrift" w:hAnsi="Bahnschrift"/>
                <w:sz w:val="18"/>
              </w:rPr>
              <w:t>streng geheimer Erlass</w:t>
            </w:r>
          </w:p>
          <w:p w:rsidR="00EB6D9B" w:rsidRPr="00EB6D9B" w:rsidRDefault="00EB6D9B" w:rsidP="000D08B9">
            <w:pPr>
              <w:jc w:val="center"/>
              <w:rPr>
                <w:rFonts w:ascii="Bahnschrift" w:hAnsi="Bahnschrift"/>
                <w:sz w:val="18"/>
              </w:rPr>
            </w:pPr>
            <w:r w:rsidRPr="00EB6D9B">
              <w:rPr>
                <w:rFonts w:ascii="Bahnschrift" w:hAnsi="Bahnschrift"/>
                <w:sz w:val="18"/>
              </w:rPr>
              <w:t xml:space="preserve">-Meldeverpflichtung von Neugeborenen mit Verdacht auf Leiden (z.B. Idiotie, </w:t>
            </w:r>
            <w:r w:rsidR="003566F9" w:rsidRPr="00EB6D9B">
              <w:rPr>
                <w:rFonts w:ascii="Bahnschrift" w:hAnsi="Bahnschrift"/>
                <w:sz w:val="18"/>
              </w:rPr>
              <w:t>Missbildungen</w:t>
            </w:r>
            <w:r w:rsidRPr="00EB6D9B">
              <w:rPr>
                <w:rFonts w:ascii="Bahnschrift" w:hAnsi="Bahnschrift"/>
                <w:sz w:val="18"/>
              </w:rPr>
              <w:t>, Lähmungen, etc.)</w:t>
            </w:r>
          </w:p>
          <w:p w:rsidR="00EB6D9B" w:rsidRPr="008709C7" w:rsidRDefault="00EB6D9B" w:rsidP="000D08B9">
            <w:pPr>
              <w:jc w:val="center"/>
              <w:rPr>
                <w:rFonts w:ascii="Bahnschrift" w:hAnsi="Bahnschrift"/>
              </w:rPr>
            </w:pPr>
            <w:r w:rsidRPr="00EB6D9B">
              <w:rPr>
                <w:rFonts w:ascii="Bahnschrift" w:hAnsi="Bahnschrift"/>
                <w:sz w:val="18"/>
              </w:rPr>
              <w:t>- Meldebogen musste an Gesundheitsamt übermittelt werden durch z.B. Ärzte und Hebammen</w:t>
            </w:r>
          </w:p>
        </w:tc>
      </w:tr>
      <w:tr w:rsidR="00123809" w:rsidRPr="008709C7" w:rsidTr="00123809">
        <w:trPr>
          <w:trHeight w:val="2266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123809" w:rsidRDefault="00123809" w:rsidP="00B32B4C">
            <w:pPr>
              <w:rPr>
                <w:rFonts w:ascii="Bahnschrift" w:hAnsi="Bahnschrift"/>
                <w:b/>
              </w:rPr>
            </w:pPr>
            <w:r w:rsidRPr="00432F4B">
              <w:rPr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104286E7" wp14:editId="633E0EFA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71120</wp:posOffset>
                  </wp:positionV>
                  <wp:extent cx="288925" cy="276225"/>
                  <wp:effectExtent l="0" t="0" r="0" b="9525"/>
                  <wp:wrapNone/>
                  <wp:docPr id="22" name="Grafik 22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8B9" w:rsidRPr="00432F4B">
              <w:rPr>
                <w:rFonts w:ascii="Bahnschrift" w:hAnsi="Bahnschrift"/>
                <w:b/>
              </w:rPr>
              <w:t>Gertrud „</w:t>
            </w:r>
            <w:proofErr w:type="spellStart"/>
            <w:r w:rsidR="000D08B9" w:rsidRPr="00432F4B">
              <w:rPr>
                <w:rFonts w:ascii="Bahnschrift" w:hAnsi="Bahnschrift"/>
                <w:b/>
              </w:rPr>
              <w:t>Trudchen</w:t>
            </w:r>
            <w:proofErr w:type="spellEnd"/>
            <w:r w:rsidR="000D08B9" w:rsidRPr="00432F4B">
              <w:rPr>
                <w:rFonts w:ascii="Bahnschrift" w:hAnsi="Bahnschrift"/>
                <w:b/>
              </w:rPr>
              <w:t>“ Ortmanns</w:t>
            </w:r>
          </w:p>
          <w:p w:rsidR="00123809" w:rsidRPr="00432F4B" w:rsidRDefault="007B236F" w:rsidP="00B32B4C">
            <w:pPr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538E333B" wp14:editId="11503953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1073150</wp:posOffset>
                      </wp:positionV>
                      <wp:extent cx="514350" cy="228600"/>
                      <wp:effectExtent l="0" t="0" r="0" b="0"/>
                      <wp:wrapNone/>
                      <wp:docPr id="2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5" type="#_x0000_t202" style="position:absolute;margin-left:139.65pt;margin-top:84.5pt;width:40.5pt;height:1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" filled="f" stroked="f">
                      <v:textbox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9A2FE7D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91440</wp:posOffset>
                  </wp:positionV>
                  <wp:extent cx="1076325" cy="1121410"/>
                  <wp:effectExtent l="0" t="0" r="0" b="2540"/>
                  <wp:wrapNone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0D08B9" w:rsidRDefault="00802545" w:rsidP="000D08B9">
            <w:pPr>
              <w:jc w:val="center"/>
              <w:rPr>
                <w:rFonts w:ascii="Bahnschrift" w:hAnsi="Bahnschrift"/>
                <w:b/>
                <w:sz w:val="17"/>
                <w:szCs w:val="17"/>
              </w:rPr>
            </w:pPr>
            <w:r w:rsidRPr="00EB6D9B">
              <w:rPr>
                <w:rFonts w:ascii="Bahnschrift" w:hAnsi="Bahnschrift"/>
                <w:b/>
                <w:sz w:val="17"/>
                <w:szCs w:val="17"/>
              </w:rPr>
              <w:t>Verstorben 1943</w:t>
            </w:r>
          </w:p>
          <w:p w:rsidR="00EB6D9B" w:rsidRPr="00EB6D9B" w:rsidRDefault="00EB6D9B" w:rsidP="000D08B9">
            <w:pPr>
              <w:jc w:val="center"/>
              <w:rPr>
                <w:rFonts w:ascii="Bahnschrift" w:hAnsi="Bahnschrift"/>
                <w:b/>
                <w:sz w:val="17"/>
                <w:szCs w:val="17"/>
              </w:rPr>
            </w:pPr>
          </w:p>
          <w:p w:rsidR="000D08B9" w:rsidRPr="00EB6D9B" w:rsidRDefault="00432F4B" w:rsidP="00432F4B">
            <w:pPr>
              <w:jc w:val="center"/>
              <w:rPr>
                <w:rFonts w:ascii="Bahnschrift" w:hAnsi="Bahnschrift"/>
                <w:sz w:val="17"/>
                <w:szCs w:val="17"/>
              </w:rPr>
            </w:pPr>
            <w:r w:rsidRPr="00EB6D9B">
              <w:rPr>
                <w:rFonts w:ascii="Bahnschrift" w:hAnsi="Bahnschrift"/>
                <w:sz w:val="17"/>
                <w:szCs w:val="17"/>
              </w:rPr>
              <w:t xml:space="preserve">- </w:t>
            </w:r>
            <w:r w:rsidR="00802545" w:rsidRPr="00EB6D9B">
              <w:rPr>
                <w:rFonts w:ascii="Bahnschrift" w:hAnsi="Bahnschrift"/>
                <w:sz w:val="17"/>
                <w:szCs w:val="17"/>
              </w:rPr>
              <w:t xml:space="preserve">wahrscheinlich </w:t>
            </w:r>
            <w:r w:rsidRPr="00EB6D9B">
              <w:rPr>
                <w:rFonts w:ascii="Bahnschrift" w:hAnsi="Bahnschrift"/>
                <w:sz w:val="17"/>
                <w:szCs w:val="17"/>
              </w:rPr>
              <w:t>Opfer der Kinder-Euthanasie</w:t>
            </w:r>
          </w:p>
          <w:p w:rsidR="00432F4B" w:rsidRPr="00EB6D9B" w:rsidRDefault="00432F4B" w:rsidP="00432F4B">
            <w:pPr>
              <w:jc w:val="center"/>
              <w:rPr>
                <w:rFonts w:ascii="Bahnschrift" w:hAnsi="Bahnschrift"/>
                <w:sz w:val="17"/>
                <w:szCs w:val="17"/>
              </w:rPr>
            </w:pPr>
            <w:r w:rsidRPr="00EB6D9B">
              <w:rPr>
                <w:rFonts w:ascii="Bahnschrift" w:hAnsi="Bahnschrift"/>
                <w:sz w:val="17"/>
                <w:szCs w:val="17"/>
              </w:rPr>
              <w:t xml:space="preserve">- wurde </w:t>
            </w:r>
            <w:r w:rsidR="00802545" w:rsidRPr="00EB6D9B">
              <w:rPr>
                <w:rFonts w:ascii="Bahnschrift" w:hAnsi="Bahnschrift"/>
                <w:sz w:val="17"/>
                <w:szCs w:val="17"/>
              </w:rPr>
              <w:t>nur</w:t>
            </w:r>
            <w:r w:rsidRPr="00EB6D9B">
              <w:rPr>
                <w:rFonts w:ascii="Bahnschrift" w:hAnsi="Bahnschrift"/>
                <w:sz w:val="17"/>
                <w:szCs w:val="17"/>
              </w:rPr>
              <w:t xml:space="preserve"> </w:t>
            </w:r>
            <w:r w:rsidR="00802545" w:rsidRPr="00EB6D9B">
              <w:rPr>
                <w:rFonts w:ascii="Bahnschrift" w:hAnsi="Bahnschrift"/>
                <w:sz w:val="17"/>
                <w:szCs w:val="17"/>
              </w:rPr>
              <w:t>5 Jahren alt</w:t>
            </w:r>
          </w:p>
          <w:p w:rsidR="00432F4B" w:rsidRPr="00EB6D9B" w:rsidRDefault="00432F4B" w:rsidP="00432F4B">
            <w:pPr>
              <w:jc w:val="center"/>
              <w:rPr>
                <w:rFonts w:ascii="Bahnschrift" w:hAnsi="Bahnschrift"/>
                <w:sz w:val="17"/>
                <w:szCs w:val="17"/>
              </w:rPr>
            </w:pPr>
            <w:r w:rsidRPr="00EB6D9B">
              <w:rPr>
                <w:rFonts w:ascii="Bahnschrift" w:hAnsi="Bahnschrift"/>
                <w:sz w:val="17"/>
                <w:szCs w:val="17"/>
              </w:rPr>
              <w:t xml:space="preserve">- </w:t>
            </w:r>
            <w:r w:rsidR="00802545" w:rsidRPr="00EB6D9B">
              <w:rPr>
                <w:rFonts w:ascii="Bahnschrift" w:hAnsi="Bahnschrift"/>
                <w:sz w:val="17"/>
                <w:szCs w:val="17"/>
              </w:rPr>
              <w:t xml:space="preserve">fiel für den nationalsozialistischen Arzt </w:t>
            </w:r>
            <w:proofErr w:type="spellStart"/>
            <w:r w:rsidR="00802545" w:rsidRPr="00EB6D9B">
              <w:rPr>
                <w:rFonts w:ascii="Bahnschrift" w:hAnsi="Bahnschrift"/>
                <w:sz w:val="17"/>
                <w:szCs w:val="17"/>
              </w:rPr>
              <w:t>Catel</w:t>
            </w:r>
            <w:proofErr w:type="spellEnd"/>
            <w:r w:rsidR="00802545" w:rsidRPr="00EB6D9B">
              <w:rPr>
                <w:rFonts w:ascii="Bahnschrift" w:hAnsi="Bahnschrift"/>
                <w:sz w:val="17"/>
                <w:szCs w:val="17"/>
              </w:rPr>
              <w:t xml:space="preserve"> in die Kategorie „lebensunwert“, wegen der Diagnose „Chromosomenanomalie“ (Downsyndrom) </w:t>
            </w:r>
          </w:p>
          <w:p w:rsidR="000D08B9" w:rsidRPr="00EB6D9B" w:rsidRDefault="00802545" w:rsidP="00EB6D9B">
            <w:pPr>
              <w:jc w:val="center"/>
              <w:rPr>
                <w:rFonts w:ascii="Bahnschrift" w:hAnsi="Bahnschrift"/>
                <w:sz w:val="18"/>
                <w:szCs w:val="18"/>
              </w:rPr>
            </w:pPr>
            <w:r w:rsidRPr="00EB6D9B">
              <w:rPr>
                <w:rFonts w:ascii="Bahnschrift" w:hAnsi="Bahnschrift"/>
                <w:sz w:val="17"/>
                <w:szCs w:val="17"/>
              </w:rPr>
              <w:t>- im Gedenken an „</w:t>
            </w:r>
            <w:proofErr w:type="spellStart"/>
            <w:r w:rsidRPr="00EB6D9B">
              <w:rPr>
                <w:rFonts w:ascii="Bahnschrift" w:hAnsi="Bahnschrift"/>
                <w:sz w:val="17"/>
                <w:szCs w:val="17"/>
              </w:rPr>
              <w:t>Trudchen</w:t>
            </w:r>
            <w:proofErr w:type="spellEnd"/>
            <w:r w:rsidRPr="00EB6D9B">
              <w:rPr>
                <w:rFonts w:ascii="Bahnschrift" w:hAnsi="Bahnschrift"/>
                <w:sz w:val="17"/>
                <w:szCs w:val="17"/>
              </w:rPr>
              <w:t>“ wurde ein Stolperstein vor dem Eingang der ehemaligen Kinderklinik Oststraße verlegt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0D08B9" w:rsidRDefault="007B236F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538E333B" wp14:editId="11503953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-118745</wp:posOffset>
                      </wp:positionV>
                      <wp:extent cx="514350" cy="1404620"/>
                      <wp:effectExtent l="0" t="0" r="0" b="3810"/>
                      <wp:wrapNone/>
                      <wp:docPr id="2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6" type="#_x0000_t202" style="position:absolute;left:0;text-align:left;margin-left:-8.25pt;margin-top:-9.35pt;width:40.5pt;height:110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" filled="f" stroked="f">
                      <v:textbox style="mso-fit-shape-to-text:t"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 w:rsidRPr="00432F4B"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104286E7" wp14:editId="633E0EFA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-90805</wp:posOffset>
                  </wp:positionV>
                  <wp:extent cx="288925" cy="276225"/>
                  <wp:effectExtent l="0" t="0" r="0" b="9525"/>
                  <wp:wrapNone/>
                  <wp:docPr id="23" name="Grafik 23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8B9" w:rsidRPr="00432F4B">
              <w:rPr>
                <w:rFonts w:ascii="Bahnschrift" w:hAnsi="Bahnschrift"/>
                <w:b/>
              </w:rPr>
              <w:t>Sterilisationsgesetz</w:t>
            </w:r>
          </w:p>
          <w:p w:rsidR="00123809" w:rsidRPr="00432F4B" w:rsidRDefault="00123809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 wp14:anchorId="3276D337" wp14:editId="1391B9E1">
                  <wp:extent cx="1647825" cy="1098550"/>
                  <wp:effectExtent l="0" t="0" r="9525" b="6350"/>
                  <wp:docPr id="46" name="Grafik 46" descr="Rechtsgrundlage, Illegale, WÃ¤hlen Sie, Wahl, Anto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chtsgrundlage, Illegale, WÃ¤hlen Sie, Wahl, Anto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01" cy="109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0D08B9" w:rsidRPr="00DD06D9" w:rsidRDefault="00EB6D9B" w:rsidP="000D08B9">
            <w:pPr>
              <w:jc w:val="center"/>
              <w:rPr>
                <w:rFonts w:ascii="Bahnschrift" w:hAnsi="Bahnschrift"/>
                <w:b/>
                <w:sz w:val="18"/>
              </w:rPr>
            </w:pPr>
            <w:r w:rsidRPr="00DD06D9">
              <w:rPr>
                <w:rFonts w:ascii="Bahnschrift" w:hAnsi="Bahnschrift"/>
                <w:b/>
                <w:sz w:val="18"/>
              </w:rPr>
              <w:t>Galt ab 01.01.1934</w:t>
            </w:r>
          </w:p>
          <w:p w:rsidR="00727204" w:rsidRPr="00DD06D9" w:rsidRDefault="00EB6D9B" w:rsidP="00EB6D9B">
            <w:pPr>
              <w:jc w:val="center"/>
              <w:rPr>
                <w:rFonts w:ascii="Bahnschrift" w:hAnsi="Bahnschrift"/>
                <w:sz w:val="18"/>
              </w:rPr>
            </w:pPr>
            <w:r w:rsidRPr="00DD06D9">
              <w:rPr>
                <w:rFonts w:ascii="Bahnschrift" w:hAnsi="Bahnschrift"/>
                <w:sz w:val="18"/>
              </w:rPr>
              <w:t>- Erlass von radikalem Sterilisationsgesetz</w:t>
            </w:r>
            <w:r w:rsidR="00DD06D9" w:rsidRPr="00DD06D9">
              <w:rPr>
                <w:rFonts w:ascii="Bahnschrift" w:hAnsi="Bahnschrift"/>
                <w:sz w:val="18"/>
              </w:rPr>
              <w:t xml:space="preserve"> im Geiste einer nationalsozialistischen „Rassenhygiene“</w:t>
            </w:r>
          </w:p>
          <w:p w:rsidR="00727204" w:rsidRPr="00DD06D9" w:rsidRDefault="00EB6D9B" w:rsidP="000D08B9">
            <w:pPr>
              <w:jc w:val="center"/>
              <w:rPr>
                <w:rFonts w:ascii="Bahnschrift" w:hAnsi="Bahnschrift"/>
                <w:sz w:val="18"/>
              </w:rPr>
            </w:pPr>
            <w:r w:rsidRPr="00DD06D9">
              <w:rPr>
                <w:rFonts w:ascii="Bahnschrift" w:hAnsi="Bahnschrift"/>
                <w:sz w:val="18"/>
              </w:rPr>
              <w:t>- Ermöglichte Zwangssterilisationen</w:t>
            </w:r>
            <w:r w:rsidR="00DD06D9" w:rsidRPr="00DD06D9">
              <w:rPr>
                <w:rFonts w:ascii="Bahnschrift" w:hAnsi="Bahnschrift"/>
                <w:sz w:val="18"/>
              </w:rPr>
              <w:t xml:space="preserve"> von „Erbkranken“</w:t>
            </w:r>
          </w:p>
          <w:p w:rsidR="00DD06D9" w:rsidRPr="00DD06D9" w:rsidRDefault="00DD06D9" w:rsidP="000D08B9">
            <w:pPr>
              <w:jc w:val="center"/>
              <w:rPr>
                <w:rFonts w:ascii="Bahnschrift" w:hAnsi="Bahnschrift"/>
                <w:sz w:val="18"/>
              </w:rPr>
            </w:pPr>
            <w:r w:rsidRPr="00DD06D9">
              <w:rPr>
                <w:rFonts w:ascii="Bahnschrift" w:hAnsi="Bahnschrift"/>
                <w:sz w:val="18"/>
              </w:rPr>
              <w:t>- die Gruppe dieser „Erbkranken“ war sehr weit und unklar definiert</w:t>
            </w:r>
          </w:p>
          <w:p w:rsidR="00727204" w:rsidRPr="008709C7" w:rsidRDefault="00727204" w:rsidP="00B32B4C">
            <w:pPr>
              <w:rPr>
                <w:rFonts w:ascii="Bahnschrift" w:hAnsi="Bahnschrift"/>
              </w:rPr>
            </w:pPr>
          </w:p>
        </w:tc>
      </w:tr>
      <w:tr w:rsidR="00123809" w:rsidRPr="008709C7" w:rsidTr="00123809">
        <w:trPr>
          <w:trHeight w:val="2628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Pr="00432F4B" w:rsidRDefault="007B236F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538E333B" wp14:editId="1150395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-19050</wp:posOffset>
                      </wp:positionV>
                      <wp:extent cx="514350" cy="1404620"/>
                      <wp:effectExtent l="0" t="0" r="0" b="3810"/>
                      <wp:wrapNone/>
                      <wp:docPr id="2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7" type="#_x0000_t202" style="position:absolute;left:0;text-align:left;margin-left:-4.5pt;margin-top:-1.5pt;width:40.5pt;height:110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" filled="f" stroked="f">
                      <v:textbox style="mso-fit-shape-to-text:t"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 w:rsidRPr="00432F4B"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104286E7" wp14:editId="633E0EFA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106045</wp:posOffset>
                  </wp:positionV>
                  <wp:extent cx="288925" cy="276225"/>
                  <wp:effectExtent l="0" t="0" r="0" b="9525"/>
                  <wp:wrapNone/>
                  <wp:docPr id="24" name="Grafik 24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44F8" w:rsidRDefault="00802545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 xml:space="preserve">Europäische </w:t>
            </w:r>
            <w:r w:rsidR="000744F8" w:rsidRPr="00432F4B">
              <w:rPr>
                <w:rFonts w:ascii="Bahnschrift" w:hAnsi="Bahnschrift"/>
                <w:b/>
              </w:rPr>
              <w:t>Menschenrechtskonvention</w:t>
            </w:r>
          </w:p>
          <w:p w:rsidR="00E05E40" w:rsidRDefault="00123809" w:rsidP="00123809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44" name="Grafik 44" descr="Gewichtsskala, Gleich-Arm-Balance, MaÃstab, Ges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ewichtsskala, Gleich-Arm-Balance, MaÃstab, Ges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809" w:rsidRPr="00432F4B" w:rsidRDefault="00123809" w:rsidP="00123809">
            <w:pPr>
              <w:jc w:val="center"/>
              <w:rPr>
                <w:rFonts w:ascii="Bahnschrift" w:hAnsi="Bahnschrift"/>
                <w:b/>
              </w:rPr>
            </w:pPr>
          </w:p>
          <w:p w:rsidR="00E05E40" w:rsidRPr="00432F4B" w:rsidRDefault="00E05E40" w:rsidP="000744F8">
            <w:pPr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0744F8" w:rsidRPr="00EB6D9B" w:rsidRDefault="00802545" w:rsidP="00802545">
            <w:pPr>
              <w:jc w:val="center"/>
              <w:rPr>
                <w:rFonts w:ascii="Bahnschrift" w:hAnsi="Bahnschrift"/>
                <w:sz w:val="20"/>
              </w:rPr>
            </w:pPr>
            <w:r w:rsidRPr="00EB6D9B">
              <w:rPr>
                <w:rFonts w:ascii="Bahnschrift" w:hAnsi="Bahnschrift"/>
                <w:sz w:val="20"/>
              </w:rPr>
              <w:t xml:space="preserve">In </w:t>
            </w:r>
            <w:r w:rsidRPr="00EB6D9B">
              <w:rPr>
                <w:rFonts w:ascii="Bahnschrift" w:hAnsi="Bahnschrift"/>
                <w:b/>
                <w:sz w:val="20"/>
              </w:rPr>
              <w:t xml:space="preserve">Kraft </w:t>
            </w:r>
            <w:r w:rsidR="00EB6D9B" w:rsidRPr="00EB6D9B">
              <w:rPr>
                <w:rFonts w:ascii="Bahnschrift" w:hAnsi="Bahnschrift"/>
                <w:b/>
                <w:sz w:val="20"/>
              </w:rPr>
              <w:t>ge</w:t>
            </w:r>
            <w:r w:rsidRPr="00EB6D9B">
              <w:rPr>
                <w:rFonts w:ascii="Bahnschrift" w:hAnsi="Bahnschrift"/>
                <w:b/>
                <w:sz w:val="20"/>
              </w:rPr>
              <w:t>treten 1953</w:t>
            </w:r>
          </w:p>
          <w:p w:rsidR="00EB6D9B" w:rsidRPr="00EB6D9B" w:rsidRDefault="00EB6D9B" w:rsidP="00802545">
            <w:pPr>
              <w:jc w:val="center"/>
              <w:rPr>
                <w:rFonts w:ascii="Bahnschrift" w:hAnsi="Bahnschrift"/>
                <w:sz w:val="20"/>
              </w:rPr>
            </w:pPr>
            <w:r w:rsidRPr="00EB6D9B">
              <w:rPr>
                <w:rFonts w:ascii="Bahnschrift" w:hAnsi="Bahnschrift"/>
                <w:sz w:val="20"/>
              </w:rPr>
              <w:t>- Verpflichtet zu Menschenrechten und Grundfreiheiten</w:t>
            </w:r>
          </w:p>
          <w:p w:rsidR="00802545" w:rsidRPr="00EB6D9B" w:rsidRDefault="00802545" w:rsidP="00802545">
            <w:pPr>
              <w:jc w:val="center"/>
              <w:rPr>
                <w:rFonts w:ascii="Bahnschrift" w:hAnsi="Bahnschrift"/>
                <w:sz w:val="20"/>
              </w:rPr>
            </w:pPr>
            <w:r w:rsidRPr="00EB6D9B">
              <w:rPr>
                <w:rFonts w:ascii="Bahnschrift" w:hAnsi="Bahnschrift"/>
                <w:sz w:val="20"/>
              </w:rPr>
              <w:t xml:space="preserve">- Artikel 2 gewährt das Recht auf Leben </w:t>
            </w:r>
          </w:p>
          <w:p w:rsidR="00802545" w:rsidRPr="00802545" w:rsidRDefault="00802545" w:rsidP="00802545">
            <w:pPr>
              <w:jc w:val="center"/>
              <w:rPr>
                <w:rFonts w:ascii="Bahnschrift" w:hAnsi="Bahnschrift"/>
              </w:rPr>
            </w:pPr>
            <w:r w:rsidRPr="00EB6D9B">
              <w:rPr>
                <w:rFonts w:ascii="Bahnschrift" w:hAnsi="Bahnschrift"/>
                <w:sz w:val="20"/>
              </w:rPr>
              <w:t xml:space="preserve">- unterzeichnet von Mitgliedern der </w:t>
            </w:r>
            <w:r w:rsidR="00EB6D9B" w:rsidRPr="00EB6D9B">
              <w:rPr>
                <w:rFonts w:ascii="Bahnschrift" w:hAnsi="Bahnschrift"/>
                <w:sz w:val="20"/>
              </w:rPr>
              <w:t>EU und dem Europarat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0744F8" w:rsidRDefault="007B236F" w:rsidP="000744F8">
            <w:pPr>
              <w:jc w:val="center"/>
              <w:rPr>
                <w:rFonts w:ascii="Bahnschrift" w:hAnsi="Bahnschrift"/>
                <w:b/>
              </w:rPr>
            </w:pPr>
            <w:r w:rsidRPr="007531FE">
              <w:rPr>
                <w:rFonts w:ascii="Bahnschrift" w:hAnsi="Bahnschrift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538E333B" wp14:editId="11503953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-245110</wp:posOffset>
                      </wp:positionV>
                      <wp:extent cx="514350" cy="1404620"/>
                      <wp:effectExtent l="0" t="0" r="0" b="3810"/>
                      <wp:wrapNone/>
                      <wp:docPr id="2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36F" w:rsidRPr="007531FE" w:rsidRDefault="007B236F" w:rsidP="007B23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31FE">
                                    <w:rPr>
                                      <w:sz w:val="18"/>
                                    </w:rPr>
                                    <w:t xml:space="preserve">Ab. </w:t>
                                  </w: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E333B" id="_x0000_s1048" type="#_x0000_t202" style="position:absolute;left:0;text-align:left;margin-left:-8.25pt;margin-top:-19.3pt;width:40.5pt;height:110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" filled="f" stroked="f">
                      <v:textbox style="mso-fit-shape-to-text:t">
                        <w:txbxContent>
                          <w:p w:rsidR="007B236F" w:rsidRPr="007531FE" w:rsidRDefault="007B236F" w:rsidP="007B236F">
                            <w:pPr>
                              <w:rPr>
                                <w:sz w:val="18"/>
                              </w:rPr>
                            </w:pPr>
                            <w:r w:rsidRPr="007531FE">
                              <w:rPr>
                                <w:sz w:val="18"/>
                              </w:rPr>
                              <w:t xml:space="preserve">Ab. </w:t>
                            </w: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809" w:rsidRPr="00432F4B">
              <w:rPr>
                <w:b/>
                <w:noProof/>
              </w:rPr>
              <w:drawing>
                <wp:anchor distT="0" distB="0" distL="114300" distR="114300" simplePos="0" relativeHeight="251693056" behindDoc="0" locked="0" layoutInCell="1" allowOverlap="1" wp14:anchorId="104286E7" wp14:editId="633E0EFA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-173990</wp:posOffset>
                  </wp:positionV>
                  <wp:extent cx="288925" cy="276225"/>
                  <wp:effectExtent l="0" t="0" r="0" b="9525"/>
                  <wp:wrapNone/>
                  <wp:docPr id="25" name="Grafik 25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F4B">
              <w:rPr>
                <w:rFonts w:ascii="Bahnschrift" w:hAnsi="Bahnschrift"/>
                <w:b/>
              </w:rPr>
              <w:t>Gedenkstätte</w:t>
            </w:r>
          </w:p>
          <w:p w:rsidR="00FB7432" w:rsidRPr="00432F4B" w:rsidRDefault="00FB7432" w:rsidP="000744F8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</w:rPr>
              <w:drawing>
                <wp:inline distT="0" distB="0" distL="0" distR="0" wp14:anchorId="24F75967" wp14:editId="402D9A83">
                  <wp:extent cx="1552575" cy="1035050"/>
                  <wp:effectExtent l="0" t="0" r="9525" b="0"/>
                  <wp:docPr id="43" name="Grafik 43" descr="Berlin, Holocaust, Denkmal, GedenkstÃ¤tte, Deutsch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rlin, Holocaust, Denkmal, GedenkstÃ¤tte, Deutsch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21" cy="103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0744F8" w:rsidRPr="00DD06D9" w:rsidRDefault="00DD06D9" w:rsidP="000D08B9">
            <w:pPr>
              <w:jc w:val="center"/>
              <w:rPr>
                <w:rFonts w:ascii="Bahnschrift" w:hAnsi="Bahnschrift"/>
                <w:sz w:val="20"/>
              </w:rPr>
            </w:pPr>
            <w:r w:rsidRPr="00DD06D9">
              <w:rPr>
                <w:rFonts w:ascii="Bahnschrift" w:hAnsi="Bahnschrift"/>
                <w:sz w:val="20"/>
              </w:rPr>
              <w:t>-Ort des Gedenkens an historische Persönlichkeiten oder Geschehen</w:t>
            </w:r>
          </w:p>
          <w:p w:rsidR="00DD06D9" w:rsidRDefault="00DD06D9" w:rsidP="000D08B9">
            <w:pPr>
              <w:jc w:val="center"/>
              <w:rPr>
                <w:rFonts w:ascii="Bahnschrift" w:hAnsi="Bahnschrift"/>
              </w:rPr>
            </w:pPr>
            <w:r w:rsidRPr="00DD06D9">
              <w:rPr>
                <w:rFonts w:ascii="Bahnschrift" w:hAnsi="Bahnschrift"/>
                <w:sz w:val="20"/>
              </w:rPr>
              <w:t>-oft im Hinblick auf Einrichtung die mehrere Elemente miteinander verbindet (z.B. KZ-Gedenkstätte</w:t>
            </w:r>
            <w:r>
              <w:rPr>
                <w:rFonts w:ascii="Bahnschrift" w:hAnsi="Bahnschrift"/>
              </w:rPr>
              <w:t>)</w:t>
            </w:r>
          </w:p>
        </w:tc>
      </w:tr>
    </w:tbl>
    <w:p w:rsidR="00E05E40" w:rsidRDefault="00E05E40"/>
    <w:p w:rsidR="00E05E40" w:rsidRDefault="00E05E40"/>
    <w:p w:rsidR="00E05E40" w:rsidRDefault="00E05E40"/>
    <w:tbl>
      <w:tblPr>
        <w:tblStyle w:val="Tabellenraster"/>
        <w:tblpPr w:leftFromText="141" w:rightFromText="141" w:vertAnchor="text" w:horzAnchor="margin" w:tblpY="15"/>
        <w:tblW w:w="13887" w:type="dxa"/>
        <w:tblLook w:val="04A0" w:firstRow="1" w:lastRow="0" w:firstColumn="1" w:lastColumn="0" w:noHBand="0" w:noVBand="1"/>
      </w:tblPr>
      <w:tblGrid>
        <w:gridCol w:w="3823"/>
        <w:gridCol w:w="3402"/>
        <w:gridCol w:w="3402"/>
        <w:gridCol w:w="3260"/>
      </w:tblGrid>
      <w:tr w:rsidR="00E05E40" w:rsidRPr="008709C7" w:rsidTr="00B32B4C">
        <w:trPr>
          <w:trHeight w:val="2543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Default="00B32B4C" w:rsidP="00E05E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104286E7" wp14:editId="633E0EFA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104140</wp:posOffset>
                  </wp:positionV>
                  <wp:extent cx="288925" cy="276225"/>
                  <wp:effectExtent l="0" t="0" r="0" b="9525"/>
                  <wp:wrapNone/>
                  <wp:docPr id="26" name="Grafik 26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E05E40" w:rsidRPr="008709C7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B32B4C" w:rsidRDefault="00B32B4C" w:rsidP="000744F8">
            <w:pPr>
              <w:jc w:val="center"/>
              <w:rPr>
                <w:noProof/>
              </w:rPr>
            </w:pPr>
          </w:p>
          <w:p w:rsidR="00E05E40" w:rsidRDefault="00B32B4C" w:rsidP="000744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04286E7" wp14:editId="633E0EFA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-624205</wp:posOffset>
                  </wp:positionV>
                  <wp:extent cx="288925" cy="276225"/>
                  <wp:effectExtent l="0" t="0" r="0" b="9525"/>
                  <wp:wrapNone/>
                  <wp:docPr id="27" name="Grafik 27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E05E40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</w:tr>
      <w:tr w:rsidR="00E05E40" w:rsidRPr="008709C7" w:rsidTr="00B32B4C">
        <w:trPr>
          <w:trHeight w:val="2549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Default="00B32B4C" w:rsidP="00E05E4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04286E7" wp14:editId="633E0EFA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74930</wp:posOffset>
                  </wp:positionV>
                  <wp:extent cx="288925" cy="276225"/>
                  <wp:effectExtent l="0" t="0" r="0" b="9525"/>
                  <wp:wrapNone/>
                  <wp:docPr id="28" name="Grafik 28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E05E40" w:rsidRPr="008709C7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Default="00B32B4C" w:rsidP="000744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04286E7" wp14:editId="633E0EFA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-454025</wp:posOffset>
                  </wp:positionV>
                  <wp:extent cx="288925" cy="276225"/>
                  <wp:effectExtent l="0" t="0" r="0" b="9525"/>
                  <wp:wrapNone/>
                  <wp:docPr id="29" name="Grafik 29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E05E40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</w:tr>
      <w:tr w:rsidR="00E05E40" w:rsidRPr="008709C7" w:rsidTr="00B32B4C">
        <w:trPr>
          <w:trHeight w:val="2530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Default="00B32B4C" w:rsidP="00E05E4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04286E7" wp14:editId="633E0EFA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26035</wp:posOffset>
                  </wp:positionV>
                  <wp:extent cx="288925" cy="276225"/>
                  <wp:effectExtent l="0" t="0" r="0" b="9525"/>
                  <wp:wrapNone/>
                  <wp:docPr id="30" name="Grafik 30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  <w:p w:rsidR="00E05E40" w:rsidRDefault="00E05E40" w:rsidP="00E05E40">
            <w:pPr>
              <w:rPr>
                <w:noProof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DBDBDB" w:themeFill="accent3" w:themeFillTint="66"/>
          </w:tcPr>
          <w:p w:rsidR="00E05E40" w:rsidRPr="008709C7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E05E40" w:rsidRDefault="00B32B4C" w:rsidP="000744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04286E7" wp14:editId="633E0EFA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-444500</wp:posOffset>
                  </wp:positionV>
                  <wp:extent cx="288925" cy="276225"/>
                  <wp:effectExtent l="0" t="0" r="0" b="9525"/>
                  <wp:wrapNone/>
                  <wp:docPr id="31" name="Grafik 31" descr="Calla, Lilie, Blume, BlÃ¼te, Pflanze, Natur, Bot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la, Lilie, Blume, BlÃ¼te, Pflanze, Natur, Bot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DBDBDB" w:themeFill="accent3" w:themeFillTint="66"/>
          </w:tcPr>
          <w:p w:rsidR="00E05E40" w:rsidRDefault="00E05E40" w:rsidP="000D08B9">
            <w:pPr>
              <w:jc w:val="center"/>
              <w:rPr>
                <w:rFonts w:ascii="Bahnschrift" w:hAnsi="Bahnschrift"/>
              </w:rPr>
            </w:pPr>
          </w:p>
        </w:tc>
      </w:tr>
    </w:tbl>
    <w:p w:rsidR="00727204" w:rsidRDefault="00727204" w:rsidP="000744F8"/>
    <w:p w:rsidR="0069016C" w:rsidRDefault="0069016C" w:rsidP="000744F8"/>
    <w:p w:rsidR="0069016C" w:rsidRDefault="0069016C" w:rsidP="000744F8"/>
    <w:p w:rsidR="007B236F" w:rsidRDefault="007B236F" w:rsidP="000744F8">
      <w:r>
        <w:lastRenderedPageBreak/>
        <w:t>Abbildungsverzeichnis</w:t>
      </w:r>
    </w:p>
    <w:p w:rsidR="007B236F" w:rsidRDefault="007B236F" w:rsidP="007B236F">
      <w:pPr>
        <w:pStyle w:val="KeinLeerraum"/>
      </w:pPr>
      <w:r>
        <w:t xml:space="preserve">Ab. 1: Karl-Sudhoff-Institut, Medizinische Fakultät, Universität Leipzig, Bildersammlung (Foto: </w:t>
      </w:r>
      <w:proofErr w:type="spellStart"/>
      <w:r>
        <w:t>Hoenisch</w:t>
      </w:r>
      <w:proofErr w:type="spellEnd"/>
      <w:r>
        <w:t xml:space="preserve"> Leipzig); </w:t>
      </w:r>
      <w:proofErr w:type="spellStart"/>
      <w:r>
        <w:t>Catel</w:t>
      </w:r>
      <w:proofErr w:type="spellEnd"/>
      <w:r>
        <w:t xml:space="preserve"> Karl-Sudhoff-Institut </w:t>
      </w:r>
    </w:p>
    <w:p w:rsidR="007B236F" w:rsidRDefault="007B236F" w:rsidP="007B236F">
      <w:pPr>
        <w:pStyle w:val="KeinLeerraum"/>
      </w:pPr>
      <w:r>
        <w:t xml:space="preserve">Ab. 6: </w:t>
      </w:r>
      <w:proofErr w:type="spellStart"/>
      <w:r>
        <w:t>Schmittdiel</w:t>
      </w:r>
      <w:proofErr w:type="spellEnd"/>
      <w:r>
        <w:t>, Michael; Stolperschwelle Dösen</w:t>
      </w:r>
    </w:p>
    <w:p w:rsidR="007B236F" w:rsidRDefault="007B236F" w:rsidP="007B236F">
      <w:pPr>
        <w:pStyle w:val="KeinLeerraum"/>
      </w:pPr>
      <w:r>
        <w:t xml:space="preserve">Ab. 9: Gesundheitsamt (Stadt Leipzig) – </w:t>
      </w:r>
      <w:proofErr w:type="spellStart"/>
      <w:r>
        <w:t>Seyde</w:t>
      </w:r>
      <w:proofErr w:type="spellEnd"/>
      <w:r>
        <w:t>, Thomas; Wiese Zittergras Friedenspark</w:t>
      </w:r>
    </w:p>
    <w:p w:rsidR="007B236F" w:rsidRDefault="007B236F" w:rsidP="007B236F">
      <w:pPr>
        <w:pStyle w:val="KeinLeerraum"/>
      </w:pPr>
      <w:r>
        <w:t>Ab. 15: Familie Oltmanns; Gertrud Oltmanns (1942)</w:t>
      </w:r>
    </w:p>
    <w:p w:rsidR="007B236F" w:rsidRDefault="007B236F" w:rsidP="007B236F">
      <w:pPr>
        <w:pStyle w:val="KeinLeerraum"/>
      </w:pPr>
    </w:p>
    <w:p w:rsidR="007B236F" w:rsidRPr="007B236F" w:rsidRDefault="007B236F" w:rsidP="007B236F">
      <w:r>
        <w:t xml:space="preserve">Restliche Abbildungen: </w:t>
      </w:r>
      <w:proofErr w:type="spellStart"/>
      <w:r w:rsidRPr="007B236F">
        <w:t>Pixaby</w:t>
      </w:r>
      <w:proofErr w:type="spellEnd"/>
      <w:r w:rsidRPr="007B236F">
        <w:t xml:space="preserve"> Lizenz (</w:t>
      </w:r>
      <w:hyperlink r:id="rId24" w:history="1">
        <w:r w:rsidRPr="007B236F">
          <w:rPr>
            <w:rStyle w:val="Hyperlink"/>
          </w:rPr>
          <w:t>https://pixabay.com/de/service/license/</w:t>
        </w:r>
      </w:hyperlink>
      <w:r w:rsidRPr="007B236F">
        <w:t>)</w:t>
      </w:r>
    </w:p>
    <w:p w:rsidR="00100574" w:rsidRDefault="007B236F" w:rsidP="007B236F">
      <w:pPr>
        <w:pStyle w:val="KeinLeerraum"/>
      </w:pPr>
      <w:r>
        <w:t xml:space="preserve"> </w:t>
      </w:r>
      <w:r w:rsidR="00100574">
        <w:t xml:space="preserve"> </w:t>
      </w:r>
    </w:p>
    <w:p w:rsidR="007531FE" w:rsidRDefault="007531FE" w:rsidP="000744F8"/>
    <w:p w:rsidR="00454554" w:rsidRDefault="00454554" w:rsidP="000744F8"/>
    <w:p w:rsidR="00454554" w:rsidRDefault="00454554" w:rsidP="000744F8"/>
    <w:p w:rsidR="00100574" w:rsidRPr="00454554" w:rsidRDefault="00100574" w:rsidP="000744F8">
      <w:pPr>
        <w:rPr>
          <w:lang w:val="en-GB"/>
        </w:rPr>
      </w:pPr>
    </w:p>
    <w:sectPr w:rsidR="00100574" w:rsidRPr="00454554" w:rsidSect="0072720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63A" w:rsidRDefault="00D2663A" w:rsidP="008709C7">
      <w:pPr>
        <w:spacing w:after="0" w:line="240" w:lineRule="auto"/>
      </w:pPr>
      <w:r>
        <w:separator/>
      </w:r>
    </w:p>
  </w:endnote>
  <w:endnote w:type="continuationSeparator" w:id="0">
    <w:p w:rsidR="00D2663A" w:rsidRDefault="00D2663A" w:rsidP="0087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9C7" w:rsidRDefault="008709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137B" w:rsidRPr="0067137B" w:rsidRDefault="00100574" w:rsidP="0067137B">
    <w:pPr>
      <w:pStyle w:val="Fuzeile"/>
      <w:ind w:right="360"/>
      <w:rPr>
        <w:sz w:val="16"/>
        <w:szCs w:val="12"/>
      </w:rPr>
    </w:pPr>
    <w:r w:rsidRPr="0067137B">
      <w:rPr>
        <w:noProof/>
        <w:sz w:val="16"/>
        <w:szCs w:val="12"/>
      </w:rPr>
      <w:drawing>
        <wp:anchor distT="0" distB="0" distL="114300" distR="114300" simplePos="0" relativeHeight="251660288" behindDoc="0" locked="0" layoutInCell="1" allowOverlap="1" wp14:anchorId="3D4FA337">
          <wp:simplePos x="0" y="0"/>
          <wp:positionH relativeFrom="column">
            <wp:posOffset>3810</wp:posOffset>
          </wp:positionH>
          <wp:positionV relativeFrom="paragraph">
            <wp:posOffset>-205740</wp:posOffset>
          </wp:positionV>
          <wp:extent cx="968375" cy="340995"/>
          <wp:effectExtent l="0" t="0" r="3175" b="1905"/>
          <wp:wrapSquare wrapText="bothSides"/>
          <wp:docPr id="52" name="Grafik 52" descr="Bildergebnis für cc by s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 descr="Bildergebnis für cc by sa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137B" w:rsidRPr="0067137B">
      <w:rPr>
        <w:sz w:val="16"/>
        <w:szCs w:val="12"/>
      </w:rPr>
      <w:t xml:space="preserve">Diese Arbeit „Textura - Geschichte(n) erzählen – Kindereuthanasie Leipzig“ ist eine Abwandlung von „Textura -Geschichte(n) erzählen – Inhaltskarten Mittelalter Herrschaft“ von „Ronald Hild / Daniel </w:t>
    </w:r>
    <w:proofErr w:type="spellStart"/>
    <w:r w:rsidR="0067137B" w:rsidRPr="0067137B">
      <w:rPr>
        <w:sz w:val="16"/>
        <w:szCs w:val="12"/>
      </w:rPr>
      <w:t>Bernsen</w:t>
    </w:r>
    <w:proofErr w:type="spellEnd"/>
    <w:r w:rsidR="0067137B" w:rsidRPr="0067137B">
      <w:rPr>
        <w:sz w:val="16"/>
        <w:szCs w:val="12"/>
      </w:rPr>
      <w:t xml:space="preserve">“, gebraucht unter CC BY SA. „Geschichte(n) erzählen – Kindereuthanasie Leipzig“ ist lizensiert unter CC BY SA von </w:t>
    </w:r>
    <w:r w:rsidR="0067137B" w:rsidRPr="0067137B">
      <w:rPr>
        <w:rFonts w:ascii="Arial" w:hAnsi="Arial" w:cs="Arial"/>
        <w:sz w:val="16"/>
        <w:szCs w:val="12"/>
      </w:rPr>
      <w:t xml:space="preserve">Leipzig (L. Domke, M. Seifert, S. Heydemann, J. </w:t>
    </w:r>
    <w:proofErr w:type="spellStart"/>
    <w:r w:rsidR="0067137B" w:rsidRPr="0067137B">
      <w:rPr>
        <w:rFonts w:ascii="Arial" w:hAnsi="Arial" w:cs="Arial"/>
        <w:sz w:val="16"/>
        <w:szCs w:val="12"/>
      </w:rPr>
      <w:t>Maasch</w:t>
    </w:r>
    <w:proofErr w:type="spellEnd"/>
    <w:r w:rsidR="0067137B" w:rsidRPr="0067137B">
      <w:rPr>
        <w:rFonts w:ascii="Arial" w:hAnsi="Arial" w:cs="Arial"/>
        <w:sz w:val="16"/>
        <w:szCs w:val="12"/>
      </w:rPr>
      <w:t xml:space="preserve">) </w:t>
    </w:r>
    <w:hyperlink r:id="rId2" w:history="1">
      <w:r w:rsidR="0067137B" w:rsidRPr="0067137B">
        <w:rPr>
          <w:rStyle w:val="Hyperlink"/>
          <w:rFonts w:ascii="Arial" w:hAnsi="Arial" w:cs="Arial"/>
          <w:color w:val="980B0B"/>
          <w:sz w:val="16"/>
          <w:szCs w:val="12"/>
        </w:rPr>
        <w:t xml:space="preserve">Creative Commons Namensnennung – Weitergabe unter gleichen Bedingungen 4.0 International </w:t>
      </w:r>
      <w:proofErr w:type="spellStart"/>
      <w:r w:rsidR="0067137B" w:rsidRPr="0067137B">
        <w:rPr>
          <w:rStyle w:val="Hyperlink"/>
          <w:rFonts w:ascii="Arial" w:hAnsi="Arial" w:cs="Arial"/>
          <w:color w:val="980B0B"/>
          <w:sz w:val="16"/>
          <w:szCs w:val="12"/>
        </w:rPr>
        <w:t>Lizens</w:t>
      </w:r>
      <w:proofErr w:type="spellEnd"/>
    </w:hyperlink>
    <w:r w:rsidR="0067137B" w:rsidRPr="0067137B">
      <w:rPr>
        <w:rFonts w:ascii="Arial" w:hAnsi="Arial" w:cs="Arial"/>
        <w:color w:val="980B0B"/>
        <w:sz w:val="16"/>
        <w:szCs w:val="12"/>
      </w:rPr>
      <w:t xml:space="preserve"> </w:t>
    </w:r>
  </w:p>
  <w:p w:rsidR="008709C7" w:rsidRPr="0067137B" w:rsidRDefault="0067137B">
    <w:pPr>
      <w:pStyle w:val="Fuzeile"/>
      <w:rPr>
        <w:sz w:val="16"/>
        <w:szCs w:val="12"/>
      </w:rPr>
    </w:pPr>
    <w:r w:rsidRPr="0067137B">
      <w:rPr>
        <w:sz w:val="16"/>
        <w:szCs w:val="12"/>
      </w:rPr>
      <w:t xml:space="preserve"> </w:t>
    </w:r>
    <w:r w:rsidR="00100574" w:rsidRPr="0067137B">
      <w:rPr>
        <w:sz w:val="16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9C7" w:rsidRDefault="008709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63A" w:rsidRDefault="00D2663A" w:rsidP="008709C7">
      <w:pPr>
        <w:spacing w:after="0" w:line="240" w:lineRule="auto"/>
      </w:pPr>
      <w:r>
        <w:separator/>
      </w:r>
    </w:p>
  </w:footnote>
  <w:footnote w:type="continuationSeparator" w:id="0">
    <w:p w:rsidR="00D2663A" w:rsidRDefault="00D2663A" w:rsidP="00870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9C7" w:rsidRDefault="008709C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-15" w:type="dxa"/>
      <w:tblLook w:val="04A0" w:firstRow="1" w:lastRow="0" w:firstColumn="1" w:lastColumn="0" w:noHBand="0" w:noVBand="1"/>
    </w:tblPr>
    <w:tblGrid>
      <w:gridCol w:w="2521"/>
    </w:tblGrid>
    <w:tr w:rsidR="008709C7" w:rsidTr="000D08B9">
      <w:trPr>
        <w:trHeight w:val="325"/>
      </w:trPr>
      <w:tc>
        <w:tcPr>
          <w:tcW w:w="2521" w:type="dxa"/>
          <w:tcBorders>
            <w:top w:val="dotted" w:sz="4" w:space="0" w:color="auto"/>
            <w:left w:val="double" w:sz="4" w:space="0" w:color="FFFFFF" w:themeColor="background1"/>
            <w:bottom w:val="double" w:sz="4" w:space="0" w:color="auto"/>
            <w:right w:val="double" w:sz="4" w:space="0" w:color="FFFFFF" w:themeColor="background1"/>
          </w:tcBorders>
        </w:tcPr>
        <w:p w:rsidR="008709C7" w:rsidRDefault="008709C7">
          <w:pPr>
            <w:pStyle w:val="Kopfzeile"/>
          </w:pPr>
        </w:p>
      </w:tc>
    </w:tr>
  </w:tbl>
  <w:p w:rsidR="008709C7" w:rsidRDefault="008709C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-518795</wp:posOffset>
              </wp:positionH>
              <wp:positionV relativeFrom="paragraph">
                <wp:posOffset>-386080</wp:posOffset>
              </wp:positionV>
              <wp:extent cx="723900" cy="5334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09C7" w:rsidRPr="000D08B9" w:rsidRDefault="008709C7" w:rsidP="000D08B9">
                          <w:pPr>
                            <w:spacing w:line="240" w:lineRule="auto"/>
                            <w:rPr>
                              <w:rFonts w:ascii="Bahnschrift" w:hAnsi="Bahnschrift"/>
                              <w:sz w:val="20"/>
                            </w:rPr>
                          </w:pPr>
                          <w:r w:rsidRPr="000D08B9">
                            <w:rPr>
                              <w:rFonts w:ascii="Bahnschrift" w:hAnsi="Bahnschrift"/>
                              <w:sz w:val="20"/>
                            </w:rPr>
                            <w:sym w:font="Wingdings 2" w:char="F026"/>
                          </w:r>
                        </w:p>
                        <w:p w:rsidR="008709C7" w:rsidRPr="000D08B9" w:rsidRDefault="008709C7" w:rsidP="000D08B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 w:rsidRPr="000D08B9">
                            <w:rPr>
                              <w:rFonts w:ascii="Bahnschrift" w:hAnsi="Bahnschrift"/>
                              <w:sz w:val="20"/>
                            </w:rPr>
                            <w:t>falten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9" type="#_x0000_t202" style="position:absolute;margin-left:-40.85pt;margin-top:-30.4pt;width:57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" filled="f" stroked="f">
              <v:textbox>
                <w:txbxContent>
                  <w:p w:rsidR="008709C7" w:rsidRPr="000D08B9" w:rsidRDefault="008709C7" w:rsidP="000D08B9">
                    <w:pPr>
                      <w:spacing w:line="240" w:lineRule="auto"/>
                      <w:rPr>
                        <w:rFonts w:ascii="Bahnschrift" w:hAnsi="Bahnschrift"/>
                        <w:sz w:val="20"/>
                      </w:rPr>
                    </w:pPr>
                    <w:r w:rsidRPr="000D08B9">
                      <w:rPr>
                        <w:rFonts w:ascii="Bahnschrift" w:hAnsi="Bahnschrift"/>
                        <w:sz w:val="20"/>
                      </w:rPr>
                      <w:sym w:font="Wingdings 2" w:char="F026"/>
                    </w:r>
                  </w:p>
                  <w:p w:rsidR="008709C7" w:rsidRPr="000D08B9" w:rsidRDefault="008709C7" w:rsidP="000D08B9">
                    <w:pPr>
                      <w:spacing w:line="240" w:lineRule="auto"/>
                      <w:rPr>
                        <w:sz w:val="20"/>
                      </w:rPr>
                    </w:pPr>
                    <w:r w:rsidRPr="000D08B9">
                      <w:rPr>
                        <w:rFonts w:ascii="Bahnschrift" w:hAnsi="Bahnschrift"/>
                        <w:sz w:val="20"/>
                      </w:rPr>
                      <w:t>falten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9C7" w:rsidRDefault="008709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405E"/>
    <w:multiLevelType w:val="hybridMultilevel"/>
    <w:tmpl w:val="4EEC0B04"/>
    <w:lvl w:ilvl="0" w:tplc="49A6B604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0634"/>
    <w:multiLevelType w:val="hybridMultilevel"/>
    <w:tmpl w:val="272E5192"/>
    <w:lvl w:ilvl="0" w:tplc="AD3202D0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81927"/>
    <w:multiLevelType w:val="hybridMultilevel"/>
    <w:tmpl w:val="138891A0"/>
    <w:lvl w:ilvl="0" w:tplc="746CCF3E">
      <w:start w:val="1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42D01"/>
    <w:multiLevelType w:val="hybridMultilevel"/>
    <w:tmpl w:val="944CB28C"/>
    <w:lvl w:ilvl="0" w:tplc="3398D8F4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53B6"/>
    <w:multiLevelType w:val="hybridMultilevel"/>
    <w:tmpl w:val="B0D6B232"/>
    <w:lvl w:ilvl="0" w:tplc="AD0C35A0">
      <w:start w:val="194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C103B"/>
    <w:multiLevelType w:val="hybridMultilevel"/>
    <w:tmpl w:val="316E95CE"/>
    <w:lvl w:ilvl="0" w:tplc="76F29BC4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95C21"/>
    <w:multiLevelType w:val="hybridMultilevel"/>
    <w:tmpl w:val="62B08390"/>
    <w:lvl w:ilvl="0" w:tplc="8EE46E14">
      <w:start w:val="1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A1BBE"/>
    <w:multiLevelType w:val="hybridMultilevel"/>
    <w:tmpl w:val="D8B2DB8C"/>
    <w:lvl w:ilvl="0" w:tplc="A00463DE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738F2"/>
    <w:multiLevelType w:val="hybridMultilevel"/>
    <w:tmpl w:val="E90E5FA4"/>
    <w:lvl w:ilvl="0" w:tplc="EFC05F20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A6B42"/>
    <w:multiLevelType w:val="hybridMultilevel"/>
    <w:tmpl w:val="27927058"/>
    <w:lvl w:ilvl="0" w:tplc="28940D22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F67CA"/>
    <w:multiLevelType w:val="hybridMultilevel"/>
    <w:tmpl w:val="C4BE5B34"/>
    <w:lvl w:ilvl="0" w:tplc="483C76D2">
      <w:start w:val="194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924F4"/>
    <w:multiLevelType w:val="hybridMultilevel"/>
    <w:tmpl w:val="8F1E1132"/>
    <w:lvl w:ilvl="0" w:tplc="961424AE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D5DD4"/>
    <w:multiLevelType w:val="hybridMultilevel"/>
    <w:tmpl w:val="33EC3C5A"/>
    <w:lvl w:ilvl="0" w:tplc="1378531E">
      <w:start w:val="1948"/>
      <w:numFmt w:val="bullet"/>
      <w:lvlText w:val="-"/>
      <w:lvlJc w:val="left"/>
      <w:pPr>
        <w:ind w:left="108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FF509E"/>
    <w:multiLevelType w:val="hybridMultilevel"/>
    <w:tmpl w:val="BF34A898"/>
    <w:lvl w:ilvl="0" w:tplc="2F8C8054">
      <w:start w:val="194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C0E8C"/>
    <w:multiLevelType w:val="hybridMultilevel"/>
    <w:tmpl w:val="2AA0977E"/>
    <w:lvl w:ilvl="0" w:tplc="4328C8C8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97D89"/>
    <w:multiLevelType w:val="hybridMultilevel"/>
    <w:tmpl w:val="2BC0BA2C"/>
    <w:lvl w:ilvl="0" w:tplc="67824226">
      <w:start w:val="1948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941D0"/>
    <w:multiLevelType w:val="hybridMultilevel"/>
    <w:tmpl w:val="D10687F0"/>
    <w:lvl w:ilvl="0" w:tplc="BE5E9F88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1007C"/>
    <w:multiLevelType w:val="hybridMultilevel"/>
    <w:tmpl w:val="97483574"/>
    <w:lvl w:ilvl="0" w:tplc="0760680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E13D7"/>
    <w:multiLevelType w:val="hybridMultilevel"/>
    <w:tmpl w:val="0D76AFD4"/>
    <w:lvl w:ilvl="0" w:tplc="D242B09E">
      <w:numFmt w:val="bullet"/>
      <w:lvlText w:val="-"/>
      <w:lvlJc w:val="left"/>
      <w:pPr>
        <w:ind w:left="108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7518F"/>
    <w:multiLevelType w:val="hybridMultilevel"/>
    <w:tmpl w:val="A9BC3AA2"/>
    <w:lvl w:ilvl="0" w:tplc="4BEE79F2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D5655"/>
    <w:multiLevelType w:val="hybridMultilevel"/>
    <w:tmpl w:val="269C95CA"/>
    <w:lvl w:ilvl="0" w:tplc="150A8A4C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FB6703"/>
    <w:multiLevelType w:val="hybridMultilevel"/>
    <w:tmpl w:val="B492C26C"/>
    <w:lvl w:ilvl="0" w:tplc="699E47EC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D31FA"/>
    <w:multiLevelType w:val="hybridMultilevel"/>
    <w:tmpl w:val="CCB25346"/>
    <w:lvl w:ilvl="0" w:tplc="6400DDAC">
      <w:start w:val="194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8"/>
  </w:num>
  <w:num w:numId="5">
    <w:abstractNumId w:val="15"/>
  </w:num>
  <w:num w:numId="6">
    <w:abstractNumId w:val="4"/>
  </w:num>
  <w:num w:numId="7">
    <w:abstractNumId w:val="13"/>
  </w:num>
  <w:num w:numId="8">
    <w:abstractNumId w:val="10"/>
  </w:num>
  <w:num w:numId="9">
    <w:abstractNumId w:val="12"/>
  </w:num>
  <w:num w:numId="10">
    <w:abstractNumId w:val="11"/>
  </w:num>
  <w:num w:numId="11">
    <w:abstractNumId w:val="3"/>
  </w:num>
  <w:num w:numId="12">
    <w:abstractNumId w:val="5"/>
  </w:num>
  <w:num w:numId="13">
    <w:abstractNumId w:val="19"/>
  </w:num>
  <w:num w:numId="14">
    <w:abstractNumId w:val="8"/>
  </w:num>
  <w:num w:numId="15">
    <w:abstractNumId w:val="9"/>
  </w:num>
  <w:num w:numId="16">
    <w:abstractNumId w:val="16"/>
  </w:num>
  <w:num w:numId="17">
    <w:abstractNumId w:val="1"/>
  </w:num>
  <w:num w:numId="18">
    <w:abstractNumId w:val="22"/>
  </w:num>
  <w:num w:numId="19">
    <w:abstractNumId w:val="21"/>
  </w:num>
  <w:num w:numId="20">
    <w:abstractNumId w:val="20"/>
  </w:num>
  <w:num w:numId="21">
    <w:abstractNumId w:val="2"/>
  </w:num>
  <w:num w:numId="22">
    <w:abstractNumId w:val="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ztDQysTQzsDQwN7BQ0lEKTi0uzszPAykwqQUA2fFMRCwAAAA="/>
  </w:docVars>
  <w:rsids>
    <w:rsidRoot w:val="00F17231"/>
    <w:rsid w:val="0006279F"/>
    <w:rsid w:val="000744F8"/>
    <w:rsid w:val="0008022F"/>
    <w:rsid w:val="000D08B9"/>
    <w:rsid w:val="000F2B30"/>
    <w:rsid w:val="00100574"/>
    <w:rsid w:val="00123809"/>
    <w:rsid w:val="00191359"/>
    <w:rsid w:val="001A1B7C"/>
    <w:rsid w:val="001D271F"/>
    <w:rsid w:val="001D6294"/>
    <w:rsid w:val="00263110"/>
    <w:rsid w:val="0027235C"/>
    <w:rsid w:val="0029091A"/>
    <w:rsid w:val="003566F9"/>
    <w:rsid w:val="00363945"/>
    <w:rsid w:val="00432F4B"/>
    <w:rsid w:val="00454554"/>
    <w:rsid w:val="004677BE"/>
    <w:rsid w:val="00480CD8"/>
    <w:rsid w:val="004B252A"/>
    <w:rsid w:val="00564AA6"/>
    <w:rsid w:val="005E2F80"/>
    <w:rsid w:val="00614213"/>
    <w:rsid w:val="0067137B"/>
    <w:rsid w:val="0069016C"/>
    <w:rsid w:val="006E5FB8"/>
    <w:rsid w:val="00713D2A"/>
    <w:rsid w:val="00727204"/>
    <w:rsid w:val="007531FE"/>
    <w:rsid w:val="00770540"/>
    <w:rsid w:val="00782DAD"/>
    <w:rsid w:val="007A74C0"/>
    <w:rsid w:val="007B236F"/>
    <w:rsid w:val="00802545"/>
    <w:rsid w:val="008709C7"/>
    <w:rsid w:val="0099027F"/>
    <w:rsid w:val="009B5F5D"/>
    <w:rsid w:val="00A327BA"/>
    <w:rsid w:val="00B32B4C"/>
    <w:rsid w:val="00B351D5"/>
    <w:rsid w:val="00B71121"/>
    <w:rsid w:val="00B84708"/>
    <w:rsid w:val="00BD1436"/>
    <w:rsid w:val="00CD5B17"/>
    <w:rsid w:val="00CF381C"/>
    <w:rsid w:val="00D2663A"/>
    <w:rsid w:val="00D27F6C"/>
    <w:rsid w:val="00DD06D9"/>
    <w:rsid w:val="00DD10C1"/>
    <w:rsid w:val="00DE07F1"/>
    <w:rsid w:val="00DF0805"/>
    <w:rsid w:val="00E05E40"/>
    <w:rsid w:val="00E27123"/>
    <w:rsid w:val="00E50D9B"/>
    <w:rsid w:val="00E90EAB"/>
    <w:rsid w:val="00EB6D9B"/>
    <w:rsid w:val="00F17231"/>
    <w:rsid w:val="00FB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038198-65AB-433D-89AF-B1C068AC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17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81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70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09C7"/>
  </w:style>
  <w:style w:type="paragraph" w:styleId="Fuzeile">
    <w:name w:val="footer"/>
    <w:basedOn w:val="Standard"/>
    <w:link w:val="FuzeileZchn"/>
    <w:uiPriority w:val="99"/>
    <w:unhideWhenUsed/>
    <w:rsid w:val="00870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09C7"/>
  </w:style>
  <w:style w:type="paragraph" w:styleId="Listenabsatz">
    <w:name w:val="List Paragraph"/>
    <w:basedOn w:val="Standard"/>
    <w:uiPriority w:val="34"/>
    <w:qFormat/>
    <w:rsid w:val="00782DA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100574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531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einLeerraum">
    <w:name w:val="No Spacing"/>
    <w:uiPriority w:val="1"/>
    <w:qFormat/>
    <w:rsid w:val="007B23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pixabay.com/de/service/license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719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II</dc:creator>
  <cp:keywords/>
  <dc:description/>
  <cp:lastModifiedBy>Lisa II</cp:lastModifiedBy>
  <cp:revision>17</cp:revision>
  <dcterms:created xsi:type="dcterms:W3CDTF">2019-04-01T19:07:00Z</dcterms:created>
  <dcterms:modified xsi:type="dcterms:W3CDTF">2019-04-03T21:23:00Z</dcterms:modified>
</cp:coreProperties>
</file>