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513B" w14:textId="77777777" w:rsidR="005063CD" w:rsidRDefault="00957702" w:rsidP="005063CD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35032" wp14:editId="75186899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3886200" cy="342900"/>
                <wp:effectExtent l="0" t="0" r="0" b="127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18234" w14:textId="77777777" w:rsidR="00957702" w:rsidRDefault="00957702" w:rsidP="0095770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442CCE18" w14:textId="77777777" w:rsidR="005063CD" w:rsidRDefault="005063CD" w:rsidP="00506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503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6pt;margin-top:-36pt;width:30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" filled="f" stroked="f">
                <v:textbox>
                  <w:txbxContent>
                    <w:p w14:paraId="38418234" w14:textId="77777777" w:rsidR="00957702" w:rsidRDefault="00957702" w:rsidP="00957702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442CCE18" w14:textId="77777777" w:rsidR="005063CD" w:rsidRDefault="005063CD" w:rsidP="005063CD"/>
                  </w:txbxContent>
                </v:textbox>
                <w10:wrap type="square"/>
              </v:shape>
            </w:pict>
          </mc:Fallback>
        </mc:AlternateContent>
      </w:r>
      <w:r w:rsidR="005063CD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1BF00" wp14:editId="5AB941EF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5EC2" w14:textId="77777777" w:rsidR="005063CD" w:rsidRPr="006678F4" w:rsidRDefault="00CB55A2" w:rsidP="005063C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="006D5A9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1BF00" id="Textfeld 6" o:spid="_x0000_s1027" type="#_x0000_t202" style="position:absolute;margin-left:5in;margin-top:-18pt;width:90pt;height:6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" filled="f" stroked="f">
                <v:textbox>
                  <w:txbxContent>
                    <w:p w14:paraId="4C235EC2" w14:textId="77777777" w:rsidR="005063CD" w:rsidRPr="006678F4" w:rsidRDefault="00CB55A2" w:rsidP="005063C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="006D5A9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3CD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92032" behindDoc="0" locked="0" layoutInCell="1" allowOverlap="1" wp14:anchorId="10234CFD" wp14:editId="354D2D40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3CD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89984" behindDoc="0" locked="0" layoutInCell="1" allowOverlap="1" wp14:anchorId="6CCDB196" wp14:editId="2A22B052">
            <wp:simplePos x="0" y="0"/>
            <wp:positionH relativeFrom="column">
              <wp:posOffset>-342900</wp:posOffset>
            </wp:positionH>
            <wp:positionV relativeFrom="paragraph">
              <wp:posOffset>-457835</wp:posOffset>
            </wp:positionV>
            <wp:extent cx="685800" cy="91503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FFB4" w14:textId="77777777" w:rsidR="005063CD" w:rsidRDefault="005063CD" w:rsidP="005063CD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D2F1C4" wp14:editId="2A91939E">
                <wp:simplePos x="0" y="0"/>
                <wp:positionH relativeFrom="column">
                  <wp:posOffset>-914400</wp:posOffset>
                </wp:positionH>
                <wp:positionV relativeFrom="paragraph">
                  <wp:posOffset>201930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5FCDD" id="Gerade Verbindung 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0AEF69DF" w14:textId="77777777" w:rsidR="00DB5AD2" w:rsidRPr="005063CD" w:rsidRDefault="00DB5AD2">
      <w:pPr>
        <w:rPr>
          <w:rFonts w:ascii="Arial" w:hAnsi="Arial" w:cs="Arial"/>
          <w:b/>
          <w:sz w:val="28"/>
          <w:szCs w:val="28"/>
          <w:u w:val="single"/>
        </w:rPr>
      </w:pPr>
      <w:r w:rsidRPr="005063C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2DD8DCB5" wp14:editId="7397CA17">
            <wp:simplePos x="0" y="0"/>
            <wp:positionH relativeFrom="column">
              <wp:posOffset>3973195</wp:posOffset>
            </wp:positionH>
            <wp:positionV relativeFrom="paragraph">
              <wp:posOffset>290195</wp:posOffset>
            </wp:positionV>
            <wp:extent cx="1513205" cy="1257300"/>
            <wp:effectExtent l="0" t="0" r="10795" b="1270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48"/>
                    <a:stretch/>
                  </pic:blipFill>
                  <pic:spPr bwMode="auto">
                    <a:xfrm>
                      <a:off x="0" y="0"/>
                      <a:ext cx="15132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D3C72" w14:textId="77777777" w:rsidR="00816A70" w:rsidRPr="005063CD" w:rsidRDefault="00EF298E">
      <w:pPr>
        <w:rPr>
          <w:rFonts w:ascii="Arial" w:hAnsi="Arial" w:cs="Arial"/>
          <w:sz w:val="32"/>
          <w:szCs w:val="32"/>
          <w:u w:val="single"/>
          <w:lang w:val="en-US"/>
        </w:rPr>
      </w:pPr>
      <w:r w:rsidRPr="005063CD">
        <w:rPr>
          <w:rFonts w:ascii="Arial" w:hAnsi="Arial" w:cs="Arial"/>
          <w:b/>
          <w:sz w:val="28"/>
          <w:szCs w:val="28"/>
          <w:u w:val="single"/>
        </w:rPr>
        <w:t>Thermoplast</w:t>
      </w:r>
      <w:r w:rsidR="00CB098F">
        <w:rPr>
          <w:rFonts w:ascii="Arial" w:hAnsi="Arial" w:cs="Arial"/>
          <w:b/>
          <w:sz w:val="28"/>
          <w:szCs w:val="28"/>
          <w:u w:val="single"/>
        </w:rPr>
        <w:t>e</w:t>
      </w:r>
    </w:p>
    <w:tbl>
      <w:tblPr>
        <w:tblStyle w:val="Listentabelle1hellAkzent31"/>
        <w:tblW w:w="0" w:type="auto"/>
        <w:tblLook w:val="06A0" w:firstRow="1" w:lastRow="0" w:firstColumn="1" w:lastColumn="0" w:noHBand="1" w:noVBand="1"/>
      </w:tblPr>
      <w:tblGrid>
        <w:gridCol w:w="1843"/>
        <w:gridCol w:w="4253"/>
      </w:tblGrid>
      <w:tr w:rsidR="00816A70" w:rsidRPr="005063CD" w14:paraId="57D31469" w14:textId="77777777" w:rsidTr="00017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FC4B03C" w14:textId="77777777" w:rsidR="00816A70" w:rsidRPr="005063CD" w:rsidRDefault="00CB09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Eigenschaften</w:t>
            </w:r>
            <w:r w:rsidR="00816A70" w:rsidRPr="005063C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253" w:type="dxa"/>
          </w:tcPr>
          <w:p w14:paraId="37A9F14C" w14:textId="77777777" w:rsidR="00BF3484" w:rsidRPr="00BF3484" w:rsidRDefault="00BF3484" w:rsidP="00BF3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3484">
              <w:rPr>
                <w:rFonts w:ascii="Arial" w:hAnsi="Arial" w:cs="Arial"/>
              </w:rPr>
              <w:t>formbar (</w:t>
            </w:r>
            <w:r w:rsidRPr="00BF3484">
              <w:rPr>
                <w:rFonts w:ascii="Arial" w:hAnsi="Arial" w:cs="Arial"/>
                <w:b w:val="0"/>
              </w:rPr>
              <w:t>=plastisch</w:t>
            </w:r>
            <w:r w:rsidRPr="00BF3484">
              <w:rPr>
                <w:rFonts w:ascii="Arial" w:hAnsi="Arial" w:cs="Arial"/>
              </w:rPr>
              <w:t>) nach Erwärmung</w:t>
            </w:r>
          </w:p>
          <w:p w14:paraId="0D9AC20F" w14:textId="77777777" w:rsidR="00BF3484" w:rsidRPr="00BF3484" w:rsidRDefault="00BF3484" w:rsidP="00BF3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3484">
              <w:rPr>
                <w:rFonts w:ascii="Arial" w:hAnsi="Arial" w:cs="Arial"/>
              </w:rPr>
              <w:t>schmelzen bei zu großer Hitze</w:t>
            </w:r>
          </w:p>
          <w:p w14:paraId="05137DF0" w14:textId="77777777" w:rsidR="00816A70" w:rsidRPr="00D11E27" w:rsidRDefault="00816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70" w:rsidRPr="005063CD" w14:paraId="42C28FF3" w14:textId="77777777" w:rsidTr="00017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C2F123" w14:textId="77777777" w:rsidR="00816A70" w:rsidRPr="005063CD" w:rsidRDefault="00CB098F" w:rsidP="00EF298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Verwendung</w:t>
            </w:r>
            <w:r w:rsidR="00816A70" w:rsidRPr="005063C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253" w:type="dxa"/>
          </w:tcPr>
          <w:p w14:paraId="6CA9A241" w14:textId="77777777" w:rsidR="00816A70" w:rsidRPr="005063CD" w:rsidRDefault="00BF3484" w:rsidP="00EF2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BF3484">
              <w:rPr>
                <w:rFonts w:ascii="Arial" w:hAnsi="Arial" w:cs="Arial"/>
                <w:b/>
              </w:rPr>
              <w:t>Plastikschüssel, Plastikeinkaufstüte, Plastikbecher</w:t>
            </w:r>
          </w:p>
        </w:tc>
      </w:tr>
    </w:tbl>
    <w:p w14:paraId="3D192C54" w14:textId="77777777" w:rsidR="00957ED1" w:rsidRPr="005063CD" w:rsidRDefault="00957ED1">
      <w:pPr>
        <w:rPr>
          <w:rFonts w:ascii="Arial" w:hAnsi="Arial" w:cs="Arial"/>
          <w:lang w:val="en-US"/>
        </w:rPr>
      </w:pPr>
    </w:p>
    <w:p w14:paraId="09C65E32" w14:textId="77777777" w:rsidR="00DB5AD2" w:rsidRPr="005063CD" w:rsidRDefault="00CB098F" w:rsidP="00DB5AD2">
      <w:pPr>
        <w:ind w:left="637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unvernetzter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Kunststoff</w:t>
      </w:r>
      <w:proofErr w:type="spellEnd"/>
    </w:p>
    <w:p w14:paraId="1A18692D" w14:textId="77777777" w:rsidR="00DB5AD2" w:rsidRPr="005063CD" w:rsidRDefault="00DB5AD2">
      <w:pPr>
        <w:rPr>
          <w:rFonts w:ascii="Arial" w:hAnsi="Arial" w:cs="Arial"/>
          <w:lang w:val="en-US"/>
        </w:rPr>
      </w:pPr>
      <w:r w:rsidRPr="005063CD">
        <w:rPr>
          <w:rFonts w:ascii="Arial" w:hAnsi="Arial"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0D95B" wp14:editId="6A0F3B6B">
                <wp:simplePos x="0" y="0"/>
                <wp:positionH relativeFrom="column">
                  <wp:posOffset>-1028700</wp:posOffset>
                </wp:positionH>
                <wp:positionV relativeFrom="paragraph">
                  <wp:posOffset>232410</wp:posOffset>
                </wp:positionV>
                <wp:extent cx="7886700" cy="0"/>
                <wp:effectExtent l="0" t="0" r="127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AC458" id="Gerade Verbindung 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18.3pt" to="54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" strokecolor="black [3213]" strokeweight="1pt">
                <v:stroke dashstyle="dash" joinstyle="miter"/>
              </v:line>
            </w:pict>
          </mc:Fallback>
        </mc:AlternateContent>
      </w:r>
    </w:p>
    <w:p w14:paraId="3587A1FD" w14:textId="77777777" w:rsidR="00DB5AD2" w:rsidRPr="005063CD" w:rsidRDefault="00DB5AD2">
      <w:pPr>
        <w:rPr>
          <w:rFonts w:ascii="Arial" w:hAnsi="Arial" w:cs="Arial"/>
          <w:b/>
          <w:sz w:val="28"/>
          <w:szCs w:val="28"/>
          <w:u w:val="single"/>
        </w:rPr>
      </w:pPr>
    </w:p>
    <w:p w14:paraId="2F5E3B0E" w14:textId="77777777" w:rsidR="00957ED1" w:rsidRPr="005063CD" w:rsidRDefault="00CB09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Duroplaste</w:t>
      </w:r>
    </w:p>
    <w:tbl>
      <w:tblPr>
        <w:tblStyle w:val="Listentabelle1hellAkzent31"/>
        <w:tblW w:w="0" w:type="auto"/>
        <w:tblLook w:val="06A0" w:firstRow="1" w:lastRow="0" w:firstColumn="1" w:lastColumn="0" w:noHBand="1" w:noVBand="1"/>
      </w:tblPr>
      <w:tblGrid>
        <w:gridCol w:w="1843"/>
        <w:gridCol w:w="4394"/>
      </w:tblGrid>
      <w:tr w:rsidR="00816A70" w:rsidRPr="005063CD" w14:paraId="334F09DE" w14:textId="77777777" w:rsidTr="00017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0C6140" w14:textId="77777777" w:rsidR="00816A70" w:rsidRPr="005063CD" w:rsidRDefault="00CB09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Eigenschaften</w:t>
            </w:r>
            <w:r w:rsidR="00816A70" w:rsidRPr="005063C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394" w:type="dxa"/>
          </w:tcPr>
          <w:p w14:paraId="6EFBB3EE" w14:textId="77777777" w:rsidR="00BF3484" w:rsidRPr="00BF3484" w:rsidRDefault="00DB5AD2" w:rsidP="00BF3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F3484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65675D06" wp14:editId="49689143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289560</wp:posOffset>
                  </wp:positionV>
                  <wp:extent cx="1381125" cy="1181100"/>
                  <wp:effectExtent l="0" t="0" r="0" b="12700"/>
                  <wp:wrapNone/>
                  <wp:docPr id="2" name="Bild 2" descr="https://www.chemie.fu-berlin.de/chemistry/kunststoffe/bilder/duro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hemie.fu-berlin.de/chemistry/kunststoffe/bilder/durop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87"/>
                          <a:stretch/>
                        </pic:blipFill>
                        <pic:spPr bwMode="auto"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484" w:rsidRPr="00BF3484">
              <w:rPr>
                <w:rFonts w:ascii="Arial" w:hAnsi="Arial"/>
              </w:rPr>
              <w:t xml:space="preserve">+ beim Erhitzen nicht weich und schmelzen nicht, sondern </w:t>
            </w:r>
            <w:r w:rsidR="00BF3484" w:rsidRPr="00BF3484">
              <w:rPr>
                <w:rFonts w:ascii="Arial" w:hAnsi="Arial"/>
                <w:u w:val="single"/>
              </w:rPr>
              <w:t>zersetzen</w:t>
            </w:r>
            <w:r w:rsidR="00BF3484" w:rsidRPr="00BF3484">
              <w:rPr>
                <w:rFonts w:ascii="Arial" w:hAnsi="Arial"/>
              </w:rPr>
              <w:t xml:space="preserve"> sich</w:t>
            </w:r>
          </w:p>
          <w:p w14:paraId="4932AFF1" w14:textId="77777777" w:rsidR="00BF3484" w:rsidRPr="00BF3484" w:rsidRDefault="00BF3484" w:rsidP="00BF3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F3484">
              <w:rPr>
                <w:rFonts w:ascii="Arial" w:hAnsi="Arial"/>
              </w:rPr>
              <w:t>+ bei Zugkraft nicht verformbar, sie brechen eher</w:t>
            </w:r>
          </w:p>
          <w:p w14:paraId="38947B68" w14:textId="77777777" w:rsidR="00C51048" w:rsidRPr="00D11E27" w:rsidRDefault="00BF3484" w:rsidP="00BF3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F3484">
              <w:rPr>
                <w:rFonts w:ascii="Arial" w:hAnsi="Arial"/>
              </w:rPr>
              <w:t xml:space="preserve">+ wie Holz zu bearbeiten </w:t>
            </w:r>
            <w:r w:rsidRPr="00BF3484">
              <w:rPr>
                <w:rFonts w:ascii="Arial" w:hAnsi="Arial"/>
                <w:b w:val="0"/>
              </w:rPr>
              <w:t>(Sägen, Feilen)</w:t>
            </w:r>
          </w:p>
        </w:tc>
      </w:tr>
      <w:tr w:rsidR="00816A70" w:rsidRPr="005063CD" w14:paraId="38953E4C" w14:textId="77777777" w:rsidTr="00017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A3A4F41" w14:textId="77777777" w:rsidR="00816A70" w:rsidRPr="005063CD" w:rsidRDefault="00CB098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Verwendung</w:t>
            </w:r>
            <w:r w:rsidR="00E031AF" w:rsidRPr="005063C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394" w:type="dxa"/>
          </w:tcPr>
          <w:p w14:paraId="29FF6700" w14:textId="77777777" w:rsidR="00BF3484" w:rsidRPr="00BF3484" w:rsidRDefault="00BF3484" w:rsidP="00BF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3484">
              <w:rPr>
                <w:rFonts w:ascii="Arial" w:hAnsi="Arial" w:cs="Arial"/>
                <w:b/>
              </w:rPr>
              <w:t xml:space="preserve">Gießharz </w:t>
            </w:r>
            <w:r w:rsidRPr="00BF3484">
              <w:rPr>
                <w:rFonts w:ascii="Arial" w:hAnsi="Arial" w:cs="Arial"/>
              </w:rPr>
              <w:t>(durchsichtigen Plastikblöcke, in denen Urlaubssouvenirs wie Seepferdchen oder Muscheln konserviert werden)</w:t>
            </w:r>
          </w:p>
          <w:p w14:paraId="461F448A" w14:textId="77777777" w:rsidR="00E031AF" w:rsidRPr="005063CD" w:rsidRDefault="00BF3484" w:rsidP="00BF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3484">
              <w:rPr>
                <w:rFonts w:ascii="Arial" w:hAnsi="Arial" w:cs="Arial"/>
                <w:b/>
              </w:rPr>
              <w:t>Fernsehgehäuse</w:t>
            </w:r>
          </w:p>
        </w:tc>
      </w:tr>
    </w:tbl>
    <w:p w14:paraId="5083AD1E" w14:textId="77777777" w:rsidR="00957ED1" w:rsidRPr="005063CD" w:rsidRDefault="00CB098F" w:rsidP="00DB5AD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vernetzter Duroplast</w:t>
      </w:r>
    </w:p>
    <w:p w14:paraId="66954AFC" w14:textId="77777777" w:rsidR="00DB5AD2" w:rsidRPr="005063CD" w:rsidRDefault="00DB5AD2" w:rsidP="00E031AF">
      <w:pPr>
        <w:rPr>
          <w:rFonts w:ascii="Arial" w:hAnsi="Arial" w:cs="Arial"/>
        </w:rPr>
      </w:pPr>
    </w:p>
    <w:p w14:paraId="086AA5C1" w14:textId="77777777" w:rsidR="00DB5AD2" w:rsidRPr="005063CD" w:rsidRDefault="001071F7" w:rsidP="00E031AF">
      <w:pPr>
        <w:rPr>
          <w:rFonts w:ascii="Arial" w:hAnsi="Arial" w:cs="Arial"/>
          <w:b/>
          <w:sz w:val="28"/>
          <w:szCs w:val="28"/>
          <w:u w:val="single"/>
        </w:rPr>
      </w:pPr>
      <w:r w:rsidRPr="005063CD">
        <w:rPr>
          <w:rFonts w:ascii="Arial" w:hAnsi="Arial"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98843" wp14:editId="5C0D52C5">
                <wp:simplePos x="0" y="0"/>
                <wp:positionH relativeFrom="column">
                  <wp:posOffset>-1028700</wp:posOffset>
                </wp:positionH>
                <wp:positionV relativeFrom="paragraph">
                  <wp:posOffset>19685</wp:posOffset>
                </wp:positionV>
                <wp:extent cx="7886700" cy="0"/>
                <wp:effectExtent l="0" t="0" r="127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FF6CD" id="Gerade Verbindung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1.55pt" to="54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" strokecolor="black [3213]" strokeweight="1pt">
                <v:stroke dashstyle="dash" joinstyle="miter"/>
              </v:line>
            </w:pict>
          </mc:Fallback>
        </mc:AlternateContent>
      </w:r>
    </w:p>
    <w:p w14:paraId="7E65886B" w14:textId="77777777" w:rsidR="00161243" w:rsidRPr="005063CD" w:rsidRDefault="00161243" w:rsidP="00E031AF">
      <w:pPr>
        <w:rPr>
          <w:rFonts w:ascii="Arial" w:hAnsi="Arial" w:cs="Arial"/>
          <w:b/>
          <w:sz w:val="28"/>
          <w:szCs w:val="28"/>
          <w:u w:val="single"/>
        </w:rPr>
      </w:pPr>
      <w:r w:rsidRPr="005063CD">
        <w:rPr>
          <w:rFonts w:ascii="Arial" w:hAnsi="Arial" w:cs="Arial"/>
          <w:b/>
          <w:sz w:val="28"/>
          <w:szCs w:val="28"/>
          <w:u w:val="single"/>
        </w:rPr>
        <w:t>Elastomer</w:t>
      </w:r>
    </w:p>
    <w:tbl>
      <w:tblPr>
        <w:tblStyle w:val="Listentabelle1hellAkzent31"/>
        <w:tblW w:w="0" w:type="auto"/>
        <w:tblLook w:val="06A0" w:firstRow="1" w:lastRow="0" w:firstColumn="1" w:lastColumn="0" w:noHBand="1" w:noVBand="1"/>
      </w:tblPr>
      <w:tblGrid>
        <w:gridCol w:w="1843"/>
        <w:gridCol w:w="7229"/>
      </w:tblGrid>
      <w:tr w:rsidR="00E031AF" w:rsidRPr="005063CD" w14:paraId="5096D1A5" w14:textId="77777777" w:rsidTr="00017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2F70A0" w14:textId="77777777" w:rsidR="00E031AF" w:rsidRPr="005063CD" w:rsidRDefault="00CB098F" w:rsidP="00E031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Eigenschaften</w:t>
            </w:r>
            <w:r w:rsidR="00E031AF" w:rsidRPr="005063C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229" w:type="dxa"/>
          </w:tcPr>
          <w:p w14:paraId="6F00786C" w14:textId="77777777" w:rsidR="0055524F" w:rsidRPr="0055524F" w:rsidRDefault="0055524F" w:rsidP="00555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55524F">
              <w:rPr>
                <w:rFonts w:ascii="Arial" w:hAnsi="Arial"/>
              </w:rPr>
              <w:t xml:space="preserve">Sehr dehnbar </w:t>
            </w:r>
            <w:r w:rsidRPr="0055524F">
              <w:rPr>
                <w:rFonts w:ascii="Arial" w:hAnsi="Arial"/>
                <w:b w:val="0"/>
              </w:rPr>
              <w:t>(auf mindestens das Doppelte ihrer Länge dehnen und beim Loslassen in ihren Ausgangszustand zurückkehren)</w:t>
            </w:r>
          </w:p>
          <w:p w14:paraId="0018C053" w14:textId="77777777" w:rsidR="00E031AF" w:rsidRPr="00D11E27" w:rsidRDefault="00E031AF" w:rsidP="00820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E031AF" w:rsidRPr="005063CD" w14:paraId="5F286D8B" w14:textId="77777777" w:rsidTr="00017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F58833" w14:textId="77777777" w:rsidR="00E031AF" w:rsidRPr="005063CD" w:rsidRDefault="00CB098F" w:rsidP="00820BC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Verwendung</w:t>
            </w:r>
            <w:r w:rsidR="00E031AF" w:rsidRPr="005063CD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229" w:type="dxa"/>
          </w:tcPr>
          <w:p w14:paraId="1A76EB2A" w14:textId="77777777" w:rsidR="00E031AF" w:rsidRPr="005063CD" w:rsidRDefault="0055524F" w:rsidP="000E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55524F">
              <w:rPr>
                <w:rFonts w:ascii="Arial" w:hAnsi="Arial" w:cs="Arial"/>
                <w:b/>
              </w:rPr>
              <w:t>Küchenschwamm, Ärztehandschuhe, Küchengummi</w:t>
            </w:r>
          </w:p>
        </w:tc>
      </w:tr>
    </w:tbl>
    <w:p w14:paraId="2CFF4BAF" w14:textId="77777777" w:rsidR="00957ED1" w:rsidRPr="005063CD" w:rsidRDefault="00DB5AD2">
      <w:pPr>
        <w:rPr>
          <w:rFonts w:ascii="Arial" w:hAnsi="Arial" w:cs="Arial"/>
          <w:lang w:val="en-US"/>
        </w:rPr>
      </w:pPr>
      <w:r w:rsidRPr="005063C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062D4702" wp14:editId="1209B95F">
            <wp:simplePos x="0" y="0"/>
            <wp:positionH relativeFrom="column">
              <wp:posOffset>114300</wp:posOffset>
            </wp:positionH>
            <wp:positionV relativeFrom="paragraph">
              <wp:posOffset>124460</wp:posOffset>
            </wp:positionV>
            <wp:extent cx="1217295" cy="977900"/>
            <wp:effectExtent l="0" t="0" r="0" b="12700"/>
            <wp:wrapNone/>
            <wp:docPr id="30" name="Bild 1" descr="https://www.chemie.fu-berlin.de/chemistry/kunststoffe/bilder/ela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mie.fu-berlin.de/chemistry/kunststoffe/bilder/elas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9"/>
                    <a:stretch/>
                  </pic:blipFill>
                  <pic:spPr bwMode="auto">
                    <a:xfrm>
                      <a:off x="0" y="0"/>
                      <a:ext cx="12172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3869" w14:textId="77777777" w:rsidR="00957ED1" w:rsidRPr="005063CD" w:rsidRDefault="00DB5AD2">
      <w:pPr>
        <w:rPr>
          <w:rFonts w:ascii="Arial" w:hAnsi="Arial" w:cs="Arial"/>
          <w:lang w:val="en-US"/>
        </w:rPr>
      </w:pPr>
      <w:r w:rsidRPr="005063C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1A193A58" wp14:editId="54E00AB9">
            <wp:simplePos x="0" y="0"/>
            <wp:positionH relativeFrom="column">
              <wp:posOffset>3771900</wp:posOffset>
            </wp:positionH>
            <wp:positionV relativeFrom="paragraph">
              <wp:posOffset>16510</wp:posOffset>
            </wp:positionV>
            <wp:extent cx="1673860" cy="736600"/>
            <wp:effectExtent l="0" t="0" r="2540" b="0"/>
            <wp:wrapNone/>
            <wp:docPr id="3" name="Bild 3" descr="https://www.chemie.fu-berlin.de/chemistry/kunststoffe/bilder/ela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emie.fu-berlin.de/chemistry/kunststoffe/bilder/elast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0"/>
                    <a:stretch/>
                  </pic:blipFill>
                  <pic:spPr bwMode="auto">
                    <a:xfrm>
                      <a:off x="0" y="0"/>
                      <a:ext cx="16738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3C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8435C" wp14:editId="020CE656">
                <wp:simplePos x="0" y="0"/>
                <wp:positionH relativeFrom="column">
                  <wp:posOffset>1714500</wp:posOffset>
                </wp:positionH>
                <wp:positionV relativeFrom="paragraph">
                  <wp:posOffset>162560</wp:posOffset>
                </wp:positionV>
                <wp:extent cx="1628775" cy="247650"/>
                <wp:effectExtent l="0" t="25400" r="47625" b="57150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E37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1" o:spid="_x0000_s1026" type="#_x0000_t13" style="position:absolute;margin-left:135pt;margin-top:12.8pt;width:128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" adj="19958" fillcolor="#5b9bd5 [3204]" strokecolor="#1f4d78 [1604]" strokeweight="1pt"/>
            </w:pict>
          </mc:Fallback>
        </mc:AlternateContent>
      </w:r>
    </w:p>
    <w:p w14:paraId="050C0B0F" w14:textId="77777777" w:rsidR="00957ED1" w:rsidRPr="005063CD" w:rsidRDefault="00957ED1">
      <w:pPr>
        <w:rPr>
          <w:rFonts w:ascii="Arial" w:hAnsi="Arial" w:cs="Arial"/>
          <w:lang w:val="en-US"/>
        </w:rPr>
      </w:pPr>
    </w:p>
    <w:p w14:paraId="3A10FC0A" w14:textId="77777777" w:rsidR="00DB5AD2" w:rsidRPr="005063CD" w:rsidRDefault="00DB5AD2">
      <w:pPr>
        <w:rPr>
          <w:rFonts w:ascii="Arial" w:hAnsi="Arial" w:cs="Arial"/>
          <w:lang w:val="en-US"/>
        </w:rPr>
      </w:pPr>
    </w:p>
    <w:p w14:paraId="38A1F150" w14:textId="77777777" w:rsidR="00957ED1" w:rsidRPr="005063CD" w:rsidRDefault="00CB098F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verknäulte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Molekülketten</w:t>
      </w:r>
      <w:proofErr w:type="spellEnd"/>
      <w:r w:rsidR="000E087E" w:rsidRPr="005063CD">
        <w:rPr>
          <w:rFonts w:ascii="Arial" w:hAnsi="Arial" w:cs="Arial"/>
          <w:lang w:val="en-US"/>
        </w:rPr>
        <w:t xml:space="preserve">        </w:t>
      </w:r>
      <w:r w:rsidR="00C51048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Streckung</w:t>
      </w:r>
      <w:proofErr w:type="spellEnd"/>
      <w:r w:rsidR="000E087E" w:rsidRPr="005063CD">
        <w:rPr>
          <w:rFonts w:ascii="Arial" w:hAnsi="Arial" w:cs="Arial"/>
          <w:lang w:val="en-US"/>
        </w:rPr>
        <w:t xml:space="preserve">              </w:t>
      </w:r>
      <w:r w:rsidR="00C51048"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gestreckte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Molekülketten</w:t>
      </w:r>
      <w:proofErr w:type="spellEnd"/>
    </w:p>
    <w:sectPr w:rsidR="00957ED1" w:rsidRPr="005063CD" w:rsidSect="00D11E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DF46" w14:textId="77777777" w:rsidR="004D58A7" w:rsidRDefault="004D58A7" w:rsidP="00935F45">
      <w:pPr>
        <w:spacing w:after="0" w:line="240" w:lineRule="auto"/>
      </w:pPr>
      <w:r>
        <w:separator/>
      </w:r>
    </w:p>
  </w:endnote>
  <w:endnote w:type="continuationSeparator" w:id="0">
    <w:p w14:paraId="386D247F" w14:textId="77777777" w:rsidR="004D58A7" w:rsidRDefault="004D58A7" w:rsidP="0093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A6F4E" w14:textId="77777777" w:rsidR="006D5A9B" w:rsidRDefault="006D5A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BAF6" w14:textId="726990EA" w:rsidR="006D5A9B" w:rsidRPr="00D11E27" w:rsidRDefault="00D11E27" w:rsidP="00D11E27">
    <w:pPr>
      <w:rPr>
        <w:rFonts w:ascii="Arial" w:eastAsia="Times New Roman" w:hAnsi="Arial" w:cs="Arial"/>
        <w:sz w:val="18"/>
        <w:szCs w:val="18"/>
        <w:lang w:eastAsia="de-DE"/>
      </w:rPr>
    </w:pPr>
    <w:bookmarkStart w:id="0" w:name="_GoBack"/>
    <w:bookmarkEnd w:id="0"/>
    <w:r w:rsidRPr="007A5C4A">
      <w:rPr>
        <w:noProof/>
        <w:lang w:eastAsia="de-DE"/>
      </w:rPr>
      <w:drawing>
        <wp:inline distT="0" distB="0" distL="0" distR="0" wp14:anchorId="0E736F0D" wp14:editId="7D78101F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9D811" w14:textId="77777777" w:rsidR="006D5A9B" w:rsidRDefault="006D5A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99A93" w14:textId="77777777" w:rsidR="004D58A7" w:rsidRDefault="004D58A7" w:rsidP="00935F45">
      <w:pPr>
        <w:spacing w:after="0" w:line="240" w:lineRule="auto"/>
      </w:pPr>
      <w:r>
        <w:separator/>
      </w:r>
    </w:p>
  </w:footnote>
  <w:footnote w:type="continuationSeparator" w:id="0">
    <w:p w14:paraId="2247B6C8" w14:textId="77777777" w:rsidR="004D58A7" w:rsidRDefault="004D58A7" w:rsidP="0093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62A0" w14:textId="77777777" w:rsidR="006D5A9B" w:rsidRDefault="006D5A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CAA7" w14:textId="77777777" w:rsidR="006D5A9B" w:rsidRDefault="006D5A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026F" w14:textId="77777777" w:rsidR="006D5A9B" w:rsidRDefault="006D5A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234C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pixabay.com/static/uploads/photo/2012/04/01/19/28/icon-24188_960_720.png" style="width:10in;height:507pt;flip:y;visibility:visible;mso-wrap-style:square" o:bullet="t">
        <v:imagedata r:id="rId1" o:title="icon-24188_960_720"/>
      </v:shape>
    </w:pict>
  </w:numPicBullet>
  <w:abstractNum w:abstractNumId="0">
    <w:nsid w:val="190E736C"/>
    <w:multiLevelType w:val="hybridMultilevel"/>
    <w:tmpl w:val="9BF6C10A"/>
    <w:lvl w:ilvl="0" w:tplc="13924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4203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B4621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7C39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6AB8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0E43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7495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0047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7A4D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D1"/>
    <w:rsid w:val="000175FE"/>
    <w:rsid w:val="000D5551"/>
    <w:rsid w:val="000E087E"/>
    <w:rsid w:val="001071F7"/>
    <w:rsid w:val="00161243"/>
    <w:rsid w:val="00196EC3"/>
    <w:rsid w:val="00333A01"/>
    <w:rsid w:val="0037533D"/>
    <w:rsid w:val="003A421D"/>
    <w:rsid w:val="003C29BC"/>
    <w:rsid w:val="004D58A7"/>
    <w:rsid w:val="005063CD"/>
    <w:rsid w:val="00550D7C"/>
    <w:rsid w:val="0055524F"/>
    <w:rsid w:val="005A299E"/>
    <w:rsid w:val="006D5A9B"/>
    <w:rsid w:val="00816A70"/>
    <w:rsid w:val="00820BC9"/>
    <w:rsid w:val="0090054F"/>
    <w:rsid w:val="00935F45"/>
    <w:rsid w:val="00957702"/>
    <w:rsid w:val="00957ED1"/>
    <w:rsid w:val="009B4AC6"/>
    <w:rsid w:val="00B6564C"/>
    <w:rsid w:val="00BF3484"/>
    <w:rsid w:val="00C51048"/>
    <w:rsid w:val="00CB098F"/>
    <w:rsid w:val="00CB55A2"/>
    <w:rsid w:val="00D11E27"/>
    <w:rsid w:val="00D46CF7"/>
    <w:rsid w:val="00DB5AD2"/>
    <w:rsid w:val="00E031AF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89E73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1hellAkzent31">
    <w:name w:val="Listentabelle 1 hell  – Akzent 31"/>
    <w:basedOn w:val="NormaleTabelle"/>
    <w:uiPriority w:val="46"/>
    <w:rsid w:val="00816A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E031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B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BC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3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F45"/>
  </w:style>
  <w:style w:type="paragraph" w:styleId="Fuzeile">
    <w:name w:val="footer"/>
    <w:basedOn w:val="Standard"/>
    <w:link w:val="FuzeileZchn"/>
    <w:uiPriority w:val="99"/>
    <w:unhideWhenUsed/>
    <w:rsid w:val="0093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F45"/>
  </w:style>
  <w:style w:type="character" w:styleId="Hyperlink">
    <w:name w:val="Hyperlink"/>
    <w:basedOn w:val="Absatz-Standardschriftart"/>
    <w:unhideWhenUsed/>
    <w:rsid w:val="00D11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2018-10-26T11:26:00Z</cp:lastPrinted>
  <dcterms:created xsi:type="dcterms:W3CDTF">2018-10-26T11:27:00Z</dcterms:created>
  <dcterms:modified xsi:type="dcterms:W3CDTF">2018-10-26T11:27:00Z</dcterms:modified>
</cp:coreProperties>
</file>