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6DF5" w14:textId="06E8ED2B" w:rsidR="24B0FC9B" w:rsidRPr="00377F61" w:rsidRDefault="00F64301" w:rsidP="00377F61">
      <w:pPr>
        <w:keepNext/>
        <w:keepLines/>
        <w:spacing w:before="40" w:line="360" w:lineRule="auto"/>
        <w:jc w:val="both"/>
        <w:outlineLvl w:val="1"/>
        <w:rPr>
          <w:rFonts w:ascii="Comic Sans MS" w:eastAsia="Comic Sans MS" w:hAnsi="Comic Sans MS" w:cs="Times New Roman"/>
          <w:b/>
          <w:sz w:val="26"/>
          <w:szCs w:val="26"/>
        </w:rPr>
      </w:pPr>
      <w:bookmarkStart w:id="0" w:name="_Toc440293749"/>
      <w:r w:rsidRPr="00377F61">
        <w:rPr>
          <w:rFonts w:ascii="Comic Sans MS" w:eastAsia="Comic Sans MS,Times New Roman" w:hAnsi="Comic Sans MS" w:cs="Comic Sans MS,Times New Roman"/>
          <w:b/>
          <w:bCs/>
          <w:sz w:val="26"/>
          <w:szCs w:val="26"/>
        </w:rPr>
        <w:t>Saison: „Rotkohl im Juli &amp; Erdbeeren im</w:t>
      </w:r>
      <w:bookmarkStart w:id="1" w:name="_Toc440293750"/>
      <w:bookmarkEnd w:id="0"/>
      <w:r w:rsidRPr="00377F61">
        <w:rPr>
          <w:rFonts w:ascii="Comic Sans MS" w:eastAsia="Comic Sans MS,Times New Roman" w:hAnsi="Comic Sans MS" w:cs="Comic Sans MS,Times New Roman"/>
          <w:b/>
          <w:bCs/>
          <w:sz w:val="26"/>
          <w:szCs w:val="26"/>
        </w:rPr>
        <w:t xml:space="preserve"> Dezember?“</w:t>
      </w:r>
      <w:bookmarkEnd w:id="1"/>
    </w:p>
    <w:p w14:paraId="7C84991D" w14:textId="6C24C530" w:rsidR="00C7324F" w:rsidRPr="00AD5BAB" w:rsidRDefault="24B0FC9B" w:rsidP="00377F61">
      <w:pPr>
        <w:spacing w:line="360" w:lineRule="auto"/>
        <w:jc w:val="both"/>
        <w:rPr>
          <w:rFonts w:ascii="Comic Sans MS" w:hAnsi="Comic Sans MS"/>
        </w:rPr>
      </w:pPr>
      <w:r w:rsidRPr="24B0FC9B">
        <w:rPr>
          <w:rFonts w:ascii="Comic Sans MS" w:eastAsia="Comic Sans MS" w:hAnsi="Comic Sans MS" w:cs="Comic Sans MS"/>
          <w:u w:val="single"/>
        </w:rPr>
        <w:t>Aufgabe 1:</w:t>
      </w:r>
      <w:r w:rsidRPr="24B0FC9B">
        <w:rPr>
          <w:rFonts w:ascii="Comic Sans MS" w:eastAsia="Comic Sans MS" w:hAnsi="Comic Sans MS" w:cs="Comic Sans MS"/>
        </w:rPr>
        <w:t xml:space="preserve"> Hör dir den vorgelesenen Text zum Thema saisonale Lebensmittel an und beantworte die Fragen.</w:t>
      </w:r>
    </w:p>
    <w:p w14:paraId="6E11771F" w14:textId="77777777" w:rsidR="00364251" w:rsidRDefault="00364251" w:rsidP="00377F61">
      <w:pPr>
        <w:pStyle w:val="Listenabsatz"/>
        <w:numPr>
          <w:ilvl w:val="0"/>
          <w:numId w:val="7"/>
        </w:numPr>
        <w:tabs>
          <w:tab w:val="left" w:pos="1815"/>
        </w:tabs>
        <w:spacing w:after="0" w:line="360" w:lineRule="auto"/>
        <w:jc w:val="both"/>
        <w:rPr>
          <w:rFonts w:ascii="Comic Sans MS" w:hAnsi="Comic Sans MS"/>
        </w:rPr>
      </w:pPr>
      <w:r w:rsidRPr="00AD5BAB">
        <w:rPr>
          <w:rFonts w:ascii="Comic Sans MS" w:hAnsi="Comic Sans MS"/>
        </w:rPr>
        <w:t>Wodurch zeichnet sich Saisonware aus?</w:t>
      </w:r>
    </w:p>
    <w:p w14:paraId="41B48632" w14:textId="171E7199" w:rsidR="00364251" w:rsidRPr="00377F61" w:rsidRDefault="00377F61" w:rsidP="00377F61">
      <w:pPr>
        <w:tabs>
          <w:tab w:val="left" w:pos="181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4F3A04B0" w14:textId="77777777" w:rsidR="00364251" w:rsidRDefault="00364251" w:rsidP="00377F61">
      <w:pPr>
        <w:pStyle w:val="Listenabsatz"/>
        <w:numPr>
          <w:ilvl w:val="0"/>
          <w:numId w:val="7"/>
        </w:numPr>
        <w:tabs>
          <w:tab w:val="left" w:pos="1815"/>
        </w:tabs>
        <w:spacing w:after="0" w:line="360" w:lineRule="auto"/>
        <w:jc w:val="both"/>
        <w:rPr>
          <w:rFonts w:ascii="Comic Sans MS" w:hAnsi="Comic Sans MS"/>
        </w:rPr>
      </w:pPr>
      <w:r w:rsidRPr="00AD5BAB">
        <w:rPr>
          <w:rFonts w:ascii="Comic Sans MS" w:hAnsi="Comic Sans MS"/>
        </w:rPr>
        <w:t>Wie kann man beim Einkaufen vermeiden weitgereiste Lebensmittel zu kaufen?</w:t>
      </w:r>
    </w:p>
    <w:p w14:paraId="2212B88F" w14:textId="5A0C3FE1" w:rsidR="00364251" w:rsidRPr="00377F61" w:rsidRDefault="00377F61" w:rsidP="00377F61">
      <w:pPr>
        <w:tabs>
          <w:tab w:val="left" w:pos="181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28A97811" w14:textId="77777777" w:rsidR="00364251" w:rsidRDefault="00364251" w:rsidP="00377F61">
      <w:pPr>
        <w:pStyle w:val="Listenabsatz"/>
        <w:numPr>
          <w:ilvl w:val="0"/>
          <w:numId w:val="7"/>
        </w:numPr>
        <w:tabs>
          <w:tab w:val="left" w:pos="1815"/>
        </w:tabs>
        <w:spacing w:after="0" w:line="360" w:lineRule="auto"/>
        <w:jc w:val="both"/>
        <w:rPr>
          <w:rFonts w:ascii="Comic Sans MS" w:hAnsi="Comic Sans MS"/>
        </w:rPr>
      </w:pPr>
      <w:r w:rsidRPr="00AD5BAB">
        <w:rPr>
          <w:rFonts w:ascii="Comic Sans MS" w:hAnsi="Comic Sans MS"/>
        </w:rPr>
        <w:t>Wie ist es möglich, dass wir Obst- und Gemüsesorten auch dann kaufen können, wenn sie nicht Saison haben?</w:t>
      </w:r>
    </w:p>
    <w:p w14:paraId="28ED52EF" w14:textId="28E01E2E" w:rsidR="0015470A" w:rsidRPr="00AD5BAB" w:rsidRDefault="00377F61" w:rsidP="00377F61">
      <w:pPr>
        <w:tabs>
          <w:tab w:val="left" w:pos="181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0ED16AB1" w14:textId="77777777" w:rsidR="009A251D" w:rsidRPr="00AD5BAB" w:rsidRDefault="00C7324F" w:rsidP="00377F61">
      <w:pPr>
        <w:spacing w:line="360" w:lineRule="auto"/>
        <w:jc w:val="both"/>
        <w:rPr>
          <w:rFonts w:ascii="Comic Sans MS" w:hAnsi="Comic Sans MS"/>
        </w:rPr>
      </w:pPr>
      <w:r w:rsidRPr="00AD5BAB">
        <w:rPr>
          <w:rFonts w:ascii="Comic Sans MS" w:hAnsi="Comic Sans MS"/>
          <w:u w:val="single"/>
        </w:rPr>
        <w:t>A</w:t>
      </w:r>
      <w:r w:rsidR="00AD5BAB">
        <w:rPr>
          <w:rFonts w:ascii="Comic Sans MS" w:hAnsi="Comic Sans MS"/>
          <w:u w:val="single"/>
        </w:rPr>
        <w:t>ufgabe</w:t>
      </w:r>
      <w:r w:rsidR="00364251" w:rsidRPr="00AD5BAB">
        <w:rPr>
          <w:rFonts w:ascii="Comic Sans MS" w:hAnsi="Comic Sans MS"/>
          <w:u w:val="single"/>
        </w:rPr>
        <w:t xml:space="preserve"> 2</w:t>
      </w:r>
      <w:r w:rsidRPr="00AD5BAB">
        <w:rPr>
          <w:rFonts w:ascii="Comic Sans MS" w:hAnsi="Comic Sans MS"/>
          <w:u w:val="single"/>
        </w:rPr>
        <w:t>:</w:t>
      </w:r>
      <w:r w:rsidRPr="00AD5BAB">
        <w:rPr>
          <w:rFonts w:ascii="Comic Sans MS" w:hAnsi="Comic Sans MS"/>
        </w:rPr>
        <w:t xml:space="preserve"> </w:t>
      </w:r>
    </w:p>
    <w:p w14:paraId="6FED4EAE" w14:textId="77777777" w:rsidR="009A251D" w:rsidRPr="003840AD" w:rsidRDefault="00C7324F" w:rsidP="00377F61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i/>
        </w:rPr>
      </w:pPr>
      <w:r w:rsidRPr="003840AD">
        <w:rPr>
          <w:rFonts w:ascii="Comic Sans MS" w:hAnsi="Comic Sans MS"/>
        </w:rPr>
        <w:t>Schau dir</w:t>
      </w:r>
      <w:r w:rsidR="003840AD">
        <w:rPr>
          <w:rFonts w:ascii="Comic Sans MS" w:hAnsi="Comic Sans MS"/>
        </w:rPr>
        <w:t xml:space="preserve"> den Saisonkalender mithilfe der beiliegenden Erklärung an.</w:t>
      </w:r>
    </w:p>
    <w:p w14:paraId="73CFC9AD" w14:textId="77777777" w:rsidR="00DA3BD7" w:rsidRPr="003840AD" w:rsidRDefault="00DE5237" w:rsidP="00377F61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omic Sans MS" w:hAnsi="Comic Sans MS"/>
        </w:rPr>
      </w:pPr>
      <w:r w:rsidRPr="003840AD">
        <w:rPr>
          <w:rFonts w:ascii="Comic Sans MS" w:hAnsi="Comic Sans MS"/>
        </w:rPr>
        <w:t>Suche dir deine 3</w:t>
      </w:r>
      <w:r w:rsidR="00C7324F" w:rsidRPr="003840AD">
        <w:rPr>
          <w:rFonts w:ascii="Comic Sans MS" w:hAnsi="Comic Sans MS"/>
        </w:rPr>
        <w:t xml:space="preserve"> Lieblingslebensmittel heraus. </w:t>
      </w:r>
    </w:p>
    <w:p w14:paraId="3630DF67" w14:textId="2BEE6473" w:rsidR="000A4706" w:rsidRPr="00377F61" w:rsidRDefault="009A251D" w:rsidP="00377F61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omic Sans MS" w:hAnsi="Comic Sans MS"/>
        </w:rPr>
      </w:pPr>
      <w:r w:rsidRPr="003840AD">
        <w:rPr>
          <w:rFonts w:ascii="Comic Sans MS" w:hAnsi="Comic Sans MS"/>
        </w:rPr>
        <w:t xml:space="preserve">Suche in deinem Ernährungsberater das Kapitel zu saisonalen Lebensmitteln. </w:t>
      </w:r>
      <w:r w:rsidR="00C7324F" w:rsidRPr="003840AD">
        <w:rPr>
          <w:rFonts w:ascii="Comic Sans MS" w:hAnsi="Comic Sans MS"/>
        </w:rPr>
        <w:t>Zeichne</w:t>
      </w:r>
      <w:r w:rsidR="00A376C9" w:rsidRPr="003840AD">
        <w:rPr>
          <w:rFonts w:ascii="Comic Sans MS" w:hAnsi="Comic Sans MS"/>
        </w:rPr>
        <w:t xml:space="preserve"> oder schreibe</w:t>
      </w:r>
      <w:r w:rsidR="00C7324F" w:rsidRPr="003840AD">
        <w:rPr>
          <w:rFonts w:ascii="Comic Sans MS" w:hAnsi="Comic Sans MS"/>
        </w:rPr>
        <w:t xml:space="preserve"> </w:t>
      </w:r>
      <w:r w:rsidRPr="003840AD">
        <w:rPr>
          <w:rFonts w:ascii="Comic Sans MS" w:hAnsi="Comic Sans MS"/>
        </w:rPr>
        <w:t>die Lieblingslebensmittel</w:t>
      </w:r>
      <w:r w:rsidR="00C7324F" w:rsidRPr="003840AD">
        <w:rPr>
          <w:rFonts w:ascii="Comic Sans MS" w:hAnsi="Comic Sans MS"/>
        </w:rPr>
        <w:t xml:space="preserve"> in die vorgesehenen Kästchen im Ernährungsberater</w:t>
      </w:r>
      <w:r w:rsidRPr="003840AD">
        <w:rPr>
          <w:rFonts w:ascii="Comic Sans MS" w:hAnsi="Comic Sans MS"/>
        </w:rPr>
        <w:t>.</w:t>
      </w:r>
      <w:r w:rsidR="00C7324F" w:rsidRPr="003840AD">
        <w:rPr>
          <w:rFonts w:ascii="Comic Sans MS" w:hAnsi="Comic Sans MS"/>
        </w:rPr>
        <w:t xml:space="preserve"> </w:t>
      </w:r>
      <w:r w:rsidRPr="003840AD">
        <w:rPr>
          <w:rFonts w:ascii="Comic Sans MS" w:hAnsi="Comic Sans MS"/>
        </w:rPr>
        <w:t>S</w:t>
      </w:r>
      <w:r w:rsidR="00DE5237" w:rsidRPr="003840AD">
        <w:rPr>
          <w:rFonts w:ascii="Comic Sans MS" w:hAnsi="Comic Sans MS"/>
        </w:rPr>
        <w:t>chreibe</w:t>
      </w:r>
      <w:r w:rsidR="00C7324F" w:rsidRPr="003840AD">
        <w:rPr>
          <w:rFonts w:ascii="Comic Sans MS" w:hAnsi="Comic Sans MS"/>
        </w:rPr>
        <w:t xml:space="preserve"> </w:t>
      </w:r>
      <w:r w:rsidRPr="003840AD">
        <w:rPr>
          <w:rFonts w:ascii="Comic Sans MS" w:hAnsi="Comic Sans MS"/>
        </w:rPr>
        <w:t xml:space="preserve">daneben </w:t>
      </w:r>
      <w:r w:rsidR="00C7324F" w:rsidRPr="003840AD">
        <w:rPr>
          <w:rFonts w:ascii="Comic Sans MS" w:hAnsi="Comic Sans MS"/>
        </w:rPr>
        <w:t>die Mo</w:t>
      </w:r>
      <w:r w:rsidR="0015470A" w:rsidRPr="003840AD">
        <w:rPr>
          <w:rFonts w:ascii="Comic Sans MS" w:hAnsi="Comic Sans MS"/>
        </w:rPr>
        <w:t xml:space="preserve">nate </w:t>
      </w:r>
      <w:r w:rsidR="00DE5237" w:rsidRPr="003840AD">
        <w:rPr>
          <w:rFonts w:ascii="Comic Sans MS" w:hAnsi="Comic Sans MS"/>
        </w:rPr>
        <w:t xml:space="preserve">auf, </w:t>
      </w:r>
      <w:r w:rsidR="0015470A" w:rsidRPr="003840AD">
        <w:rPr>
          <w:rFonts w:ascii="Comic Sans MS" w:hAnsi="Comic Sans MS"/>
        </w:rPr>
        <w:t>in denen sie Saison haben.</w:t>
      </w:r>
      <w:r w:rsidR="0033193F" w:rsidRPr="003840AD">
        <w:rPr>
          <w:rFonts w:ascii="Comic Sans MS" w:hAnsi="Comic Sans MS"/>
        </w:rPr>
        <w:t xml:space="preserve"> </w:t>
      </w:r>
    </w:p>
    <w:p w14:paraId="27FC08E3" w14:textId="77777777" w:rsidR="003049C4" w:rsidRPr="000A4706" w:rsidRDefault="00AD5BAB" w:rsidP="00377F61">
      <w:pPr>
        <w:spacing w:line="360" w:lineRule="auto"/>
        <w:jc w:val="both"/>
        <w:rPr>
          <w:rFonts w:ascii="Comic Sans MS" w:hAnsi="Comic Sans MS"/>
        </w:rPr>
      </w:pPr>
      <w:r w:rsidRPr="00AD5BAB">
        <w:rPr>
          <w:rFonts w:ascii="Comic Sans MS" w:hAnsi="Comic Sans MS"/>
          <w:u w:val="single"/>
        </w:rPr>
        <w:t>Aufgabe 3:</w:t>
      </w:r>
      <w:r>
        <w:rPr>
          <w:rFonts w:ascii="Comic Sans MS" w:hAnsi="Comic Sans MS"/>
        </w:rPr>
        <w:t xml:space="preserve"> Beantworte die Frage unter der Tabelle im Ernährungsberater.</w:t>
      </w:r>
    </w:p>
    <w:sectPr w:rsidR="003049C4" w:rsidRPr="000A4706" w:rsidSect="003A1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8481" w14:textId="77777777" w:rsidR="003A135D" w:rsidRDefault="003A135D" w:rsidP="003A135D">
      <w:pPr>
        <w:spacing w:after="0" w:line="240" w:lineRule="auto"/>
      </w:pPr>
      <w:r>
        <w:separator/>
      </w:r>
    </w:p>
  </w:endnote>
  <w:endnote w:type="continuationSeparator" w:id="0">
    <w:p w14:paraId="4EBA120E" w14:textId="77777777" w:rsidR="003A135D" w:rsidRDefault="003A135D" w:rsidP="003A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650A" w14:textId="77777777" w:rsidR="003A135D" w:rsidRDefault="003A13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C564" w14:textId="24296724" w:rsidR="003A135D" w:rsidRDefault="003A135D">
    <w:pPr>
      <w:pStyle w:val="Fuzeile"/>
    </w:pPr>
    <w:bookmarkStart w:id="2" w:name="_GoBack"/>
    <w:bookmarkEnd w:id="2"/>
    <w:r>
      <w:rPr>
        <w:noProof/>
        <w:lang w:eastAsia="de-DE"/>
      </w:rPr>
      <w:drawing>
        <wp:inline distT="0" distB="0" distL="0" distR="0" wp14:anchorId="459612DC" wp14:editId="295E6940">
          <wp:extent cx="819150" cy="285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75378E">
      <w:rPr>
        <w:rFonts w:ascii="Arial" w:hAnsi="Arial" w:cs="Arial"/>
      </w:rPr>
      <w:t xml:space="preserve">Hochgeladen auf </w:t>
    </w:r>
    <w:hyperlink r:id="rId2" w:history="1">
      <w:r w:rsidRPr="0075378E">
        <w:rPr>
          <w:rStyle w:val="Hyperlink"/>
          <w:rFonts w:ascii="Arial" w:hAnsi="Arial" w:cs="Arial"/>
        </w:rPr>
        <w:t>https://oer.uni-leipzig.de/</w:t>
      </w:r>
    </w:hyperlink>
    <w:r w:rsidRPr="0075378E">
      <w:rPr>
        <w:rStyle w:val="Hyperlink"/>
        <w:rFonts w:ascii="Arial" w:hAnsi="Arial" w:cs="Arial"/>
      </w:rPr>
      <w:t xml:space="preserve"> (10.10.18).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FF20" w14:textId="77777777" w:rsidR="003A135D" w:rsidRDefault="003A1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AB1" w14:textId="77777777" w:rsidR="003A135D" w:rsidRDefault="003A135D" w:rsidP="003A135D">
      <w:pPr>
        <w:spacing w:after="0" w:line="240" w:lineRule="auto"/>
      </w:pPr>
      <w:r>
        <w:separator/>
      </w:r>
    </w:p>
  </w:footnote>
  <w:footnote w:type="continuationSeparator" w:id="0">
    <w:p w14:paraId="19437946" w14:textId="77777777" w:rsidR="003A135D" w:rsidRDefault="003A135D" w:rsidP="003A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6B23" w14:textId="77777777" w:rsidR="003A135D" w:rsidRDefault="003A13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A7B8" w14:textId="77777777" w:rsidR="003A135D" w:rsidRDefault="003A13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D398" w14:textId="77777777" w:rsidR="003A135D" w:rsidRDefault="003A13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57A"/>
    <w:multiLevelType w:val="hybridMultilevel"/>
    <w:tmpl w:val="DBD4F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385F"/>
    <w:multiLevelType w:val="hybridMultilevel"/>
    <w:tmpl w:val="93F22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0FFB"/>
    <w:multiLevelType w:val="hybridMultilevel"/>
    <w:tmpl w:val="726E68AE"/>
    <w:lvl w:ilvl="0" w:tplc="45E0F2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63B5"/>
    <w:multiLevelType w:val="hybridMultilevel"/>
    <w:tmpl w:val="BDB2F85E"/>
    <w:lvl w:ilvl="0" w:tplc="716CDB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9733C"/>
    <w:multiLevelType w:val="hybridMultilevel"/>
    <w:tmpl w:val="9E76B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C28C4"/>
    <w:multiLevelType w:val="hybridMultilevel"/>
    <w:tmpl w:val="7758C564"/>
    <w:lvl w:ilvl="0" w:tplc="D4FA012C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F47595"/>
    <w:multiLevelType w:val="hybridMultilevel"/>
    <w:tmpl w:val="846CC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6067A"/>
    <w:multiLevelType w:val="hybridMultilevel"/>
    <w:tmpl w:val="A6023FBA"/>
    <w:lvl w:ilvl="0" w:tplc="7ADA7B1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22"/>
    <w:rsid w:val="000A4706"/>
    <w:rsid w:val="000E7022"/>
    <w:rsid w:val="0015470A"/>
    <w:rsid w:val="00260032"/>
    <w:rsid w:val="003049C4"/>
    <w:rsid w:val="0033193F"/>
    <w:rsid w:val="00364251"/>
    <w:rsid w:val="00377F61"/>
    <w:rsid w:val="003840AD"/>
    <w:rsid w:val="003A135D"/>
    <w:rsid w:val="003C080F"/>
    <w:rsid w:val="00437457"/>
    <w:rsid w:val="004D59E5"/>
    <w:rsid w:val="00562CB6"/>
    <w:rsid w:val="00586347"/>
    <w:rsid w:val="005E206E"/>
    <w:rsid w:val="00605572"/>
    <w:rsid w:val="006F08CF"/>
    <w:rsid w:val="0074379D"/>
    <w:rsid w:val="007741D5"/>
    <w:rsid w:val="007E0B60"/>
    <w:rsid w:val="00862731"/>
    <w:rsid w:val="008F3FF2"/>
    <w:rsid w:val="009A251D"/>
    <w:rsid w:val="00A300C9"/>
    <w:rsid w:val="00A376C9"/>
    <w:rsid w:val="00AD5BAB"/>
    <w:rsid w:val="00AE52A9"/>
    <w:rsid w:val="00B10FFE"/>
    <w:rsid w:val="00BD64F3"/>
    <w:rsid w:val="00C01292"/>
    <w:rsid w:val="00C22440"/>
    <w:rsid w:val="00C31E15"/>
    <w:rsid w:val="00C7324F"/>
    <w:rsid w:val="00C93565"/>
    <w:rsid w:val="00CA7977"/>
    <w:rsid w:val="00CE2D87"/>
    <w:rsid w:val="00D76230"/>
    <w:rsid w:val="00D83562"/>
    <w:rsid w:val="00DA3BD7"/>
    <w:rsid w:val="00DE5237"/>
    <w:rsid w:val="00E170F9"/>
    <w:rsid w:val="00ED355A"/>
    <w:rsid w:val="00F64301"/>
    <w:rsid w:val="00F93528"/>
    <w:rsid w:val="24B0F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CEA8"/>
  <w15:docId w15:val="{02BC20DB-354B-4B0C-A8CD-79EAB013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24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5470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5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9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93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E523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35D"/>
  </w:style>
  <w:style w:type="paragraph" w:styleId="Fuzeile">
    <w:name w:val="footer"/>
    <w:basedOn w:val="Standard"/>
    <w:link w:val="FuzeileZchn"/>
    <w:uiPriority w:val="99"/>
    <w:unhideWhenUsed/>
    <w:rsid w:val="003A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Römer</dc:creator>
  <cp:keywords/>
  <dc:description/>
  <cp:lastModifiedBy>student</cp:lastModifiedBy>
  <cp:revision>2</cp:revision>
  <dcterms:created xsi:type="dcterms:W3CDTF">2018-10-10T10:50:00Z</dcterms:created>
  <dcterms:modified xsi:type="dcterms:W3CDTF">2018-10-10T10:50:00Z</dcterms:modified>
</cp:coreProperties>
</file>